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02FEB" w14:textId="7E3974E9" w:rsidR="00A00CDD" w:rsidRPr="00720185" w:rsidRDefault="00A00CDD" w:rsidP="00A00CDD">
      <w:pPr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Załącznik nr 1 do Umowy Szczegółowy Opis Przedmiotu Zamówienia</w:t>
      </w:r>
    </w:p>
    <w:p w14:paraId="59605E54" w14:textId="325B837D" w:rsidR="00D3793C" w:rsidRPr="00720185" w:rsidRDefault="00A7533D" w:rsidP="00A7533D">
      <w:pPr>
        <w:jc w:val="center"/>
        <w:rPr>
          <w:rFonts w:ascii="Times New Roman" w:hAnsi="Times New Roman" w:cs="Times New Roman"/>
          <w:b/>
          <w:bCs/>
        </w:rPr>
      </w:pPr>
      <w:r w:rsidRPr="00720185">
        <w:rPr>
          <w:rFonts w:ascii="Times New Roman" w:hAnsi="Times New Roman" w:cs="Times New Roman"/>
          <w:b/>
          <w:bCs/>
        </w:rPr>
        <w:t xml:space="preserve">Szkolenia z zakresu </w:t>
      </w:r>
      <w:proofErr w:type="spellStart"/>
      <w:r w:rsidRPr="00720185">
        <w:rPr>
          <w:rFonts w:ascii="Times New Roman" w:hAnsi="Times New Roman" w:cs="Times New Roman"/>
          <w:b/>
          <w:bCs/>
        </w:rPr>
        <w:t>cyberbezpieczeństwa</w:t>
      </w:r>
      <w:proofErr w:type="spellEnd"/>
      <w:r w:rsidRPr="00720185">
        <w:rPr>
          <w:rFonts w:ascii="Times New Roman" w:hAnsi="Times New Roman" w:cs="Times New Roman"/>
          <w:b/>
          <w:bCs/>
        </w:rPr>
        <w:t xml:space="preserve"> i cyfrowej odporności operacyjnej urzędu</w:t>
      </w:r>
    </w:p>
    <w:p w14:paraId="2EE5F9A5" w14:textId="77777777" w:rsidR="00A7533D" w:rsidRPr="00720185" w:rsidRDefault="00A7533D" w:rsidP="00A7533D">
      <w:pPr>
        <w:jc w:val="both"/>
        <w:rPr>
          <w:rFonts w:ascii="Times New Roman" w:hAnsi="Times New Roman" w:cs="Times New Roman"/>
          <w:b/>
          <w:bCs/>
        </w:rPr>
      </w:pPr>
      <w:r w:rsidRPr="00720185">
        <w:rPr>
          <w:rFonts w:ascii="Times New Roman" w:hAnsi="Times New Roman" w:cs="Times New Roman"/>
          <w:b/>
          <w:bCs/>
        </w:rPr>
        <w:t>1. Przedmiot zamówienia</w:t>
      </w:r>
    </w:p>
    <w:p w14:paraId="47A6F154" w14:textId="7A7D722A" w:rsidR="00A7533D" w:rsidRPr="00720185" w:rsidRDefault="00A7533D" w:rsidP="00A7533D">
      <w:p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 xml:space="preserve">Przedmiotem zamówienia jest przygotowanie i przeprowadzenie szkoleń dla </w:t>
      </w:r>
      <w:r w:rsidR="00A87BC4" w:rsidRPr="00720185">
        <w:rPr>
          <w:rFonts w:ascii="Times New Roman" w:hAnsi="Times New Roman" w:cs="Times New Roman"/>
        </w:rPr>
        <w:t xml:space="preserve">177 </w:t>
      </w:r>
      <w:r w:rsidRPr="00720185">
        <w:rPr>
          <w:rFonts w:ascii="Times New Roman" w:hAnsi="Times New Roman" w:cs="Times New Roman"/>
        </w:rPr>
        <w:t xml:space="preserve">pracowników oraz kadry kierowniczej, w zakresie </w:t>
      </w:r>
      <w:proofErr w:type="spellStart"/>
      <w:r w:rsidRPr="00720185">
        <w:rPr>
          <w:rFonts w:ascii="Times New Roman" w:hAnsi="Times New Roman" w:cs="Times New Roman"/>
        </w:rPr>
        <w:t>cyberbezpieczeństwa</w:t>
      </w:r>
      <w:proofErr w:type="spellEnd"/>
      <w:r w:rsidRPr="00720185">
        <w:rPr>
          <w:rFonts w:ascii="Times New Roman" w:hAnsi="Times New Roman" w:cs="Times New Roman"/>
        </w:rPr>
        <w:t>, ochrony danych oraz cyfrowej odporności operacyjnej urzędu, w formule hybrydowej i zamkniętej, dedykowanej wyłącznie pracownikom Zamawiającego.</w:t>
      </w:r>
    </w:p>
    <w:p w14:paraId="5FA84800" w14:textId="55DEFF24" w:rsidR="009C10A6" w:rsidRPr="00720185" w:rsidRDefault="00A7533D" w:rsidP="00A7533D">
      <w:pPr>
        <w:jc w:val="both"/>
        <w:rPr>
          <w:rFonts w:ascii="Times New Roman" w:hAnsi="Times New Roman" w:cs="Times New Roman"/>
          <w:b/>
          <w:bCs/>
        </w:rPr>
      </w:pPr>
      <w:r w:rsidRPr="00720185">
        <w:rPr>
          <w:rFonts w:ascii="Times New Roman" w:hAnsi="Times New Roman" w:cs="Times New Roman"/>
          <w:b/>
          <w:bCs/>
        </w:rPr>
        <w:t>2. Zakres szkoleń</w:t>
      </w:r>
    </w:p>
    <w:p w14:paraId="57E81051" w14:textId="65D0BAB0" w:rsidR="00707DD4" w:rsidRPr="00720185" w:rsidRDefault="00707DD4" w:rsidP="00A7533D">
      <w:pPr>
        <w:jc w:val="both"/>
        <w:rPr>
          <w:rFonts w:ascii="Times New Roman" w:hAnsi="Times New Roman" w:cs="Times New Roman"/>
          <w:b/>
          <w:bCs/>
        </w:rPr>
      </w:pPr>
      <w:r w:rsidRPr="00720185">
        <w:rPr>
          <w:rFonts w:ascii="Times New Roman" w:hAnsi="Times New Roman" w:cs="Times New Roman"/>
          <w:b/>
          <w:bCs/>
        </w:rPr>
        <w:t>2.1 Test socjotechniczny</w:t>
      </w:r>
    </w:p>
    <w:p w14:paraId="029D7EF0" w14:textId="48991ABE" w:rsidR="00707DD4" w:rsidRPr="00720185" w:rsidRDefault="00707DD4" w:rsidP="00707DD4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Adresaci: pracownicy biurowi urzędu</w:t>
      </w:r>
    </w:p>
    <w:p w14:paraId="50F878FB" w14:textId="42E22719" w:rsidR="00707DD4" w:rsidRPr="00720185" w:rsidRDefault="00707DD4" w:rsidP="00707DD4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Liczba uczestników: 17</w:t>
      </w:r>
      <w:r w:rsidR="00145520" w:rsidRPr="00720185">
        <w:rPr>
          <w:rFonts w:ascii="Times New Roman" w:hAnsi="Times New Roman" w:cs="Times New Roman"/>
        </w:rPr>
        <w:t>7</w:t>
      </w:r>
      <w:r w:rsidRPr="00720185">
        <w:rPr>
          <w:rFonts w:ascii="Times New Roman" w:hAnsi="Times New Roman" w:cs="Times New Roman"/>
        </w:rPr>
        <w:t xml:space="preserve"> osób</w:t>
      </w:r>
    </w:p>
    <w:p w14:paraId="639D3F7A" w14:textId="3BAACB5D" w:rsidR="00707DD4" w:rsidRPr="00720185" w:rsidRDefault="00707DD4" w:rsidP="00707DD4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 xml:space="preserve">Forma: Symulacja ataku </w:t>
      </w:r>
      <w:proofErr w:type="spellStart"/>
      <w:r w:rsidRPr="00720185">
        <w:rPr>
          <w:rFonts w:ascii="Times New Roman" w:hAnsi="Times New Roman" w:cs="Times New Roman"/>
        </w:rPr>
        <w:t>phishingowego</w:t>
      </w:r>
      <w:proofErr w:type="spellEnd"/>
      <w:r w:rsidRPr="00720185">
        <w:rPr>
          <w:rFonts w:ascii="Times New Roman" w:hAnsi="Times New Roman" w:cs="Times New Roman"/>
        </w:rPr>
        <w:t>/</w:t>
      </w:r>
      <w:proofErr w:type="spellStart"/>
      <w:r w:rsidRPr="00720185">
        <w:rPr>
          <w:rFonts w:ascii="Times New Roman" w:hAnsi="Times New Roman" w:cs="Times New Roman"/>
        </w:rPr>
        <w:t>whalingowego</w:t>
      </w:r>
      <w:proofErr w:type="spellEnd"/>
      <w:r w:rsidRPr="00720185">
        <w:rPr>
          <w:rFonts w:ascii="Times New Roman" w:hAnsi="Times New Roman" w:cs="Times New Roman"/>
        </w:rPr>
        <w:t xml:space="preserve"> za pomocą wiadomości email. </w:t>
      </w:r>
    </w:p>
    <w:p w14:paraId="14E81ECF" w14:textId="77777777" w:rsidR="00707DD4" w:rsidRPr="00720185" w:rsidRDefault="00707DD4" w:rsidP="00707DD4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 xml:space="preserve">Cel: Sprawdzenie świadomości oraz podatności użytkowników na zagrożenia wynikające z zagrożenia </w:t>
      </w:r>
      <w:proofErr w:type="spellStart"/>
      <w:r w:rsidRPr="00720185">
        <w:rPr>
          <w:rFonts w:ascii="Times New Roman" w:hAnsi="Times New Roman" w:cs="Times New Roman"/>
        </w:rPr>
        <w:t>phishingowego</w:t>
      </w:r>
      <w:proofErr w:type="spellEnd"/>
      <w:r w:rsidRPr="00720185">
        <w:rPr>
          <w:rFonts w:ascii="Times New Roman" w:hAnsi="Times New Roman" w:cs="Times New Roman"/>
        </w:rPr>
        <w:t>/</w:t>
      </w:r>
      <w:proofErr w:type="spellStart"/>
      <w:r w:rsidRPr="00720185">
        <w:rPr>
          <w:rFonts w:ascii="Times New Roman" w:hAnsi="Times New Roman" w:cs="Times New Roman"/>
        </w:rPr>
        <w:t>whalingowego</w:t>
      </w:r>
      <w:proofErr w:type="spellEnd"/>
    </w:p>
    <w:p w14:paraId="5BC352D0" w14:textId="4F71C231" w:rsidR="00707DD4" w:rsidRPr="00720185" w:rsidRDefault="00707DD4" w:rsidP="00707DD4">
      <w:p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  <w:b/>
          <w:bCs/>
        </w:rPr>
        <w:t>Program szkolenia:</w:t>
      </w:r>
    </w:p>
    <w:p w14:paraId="0C3559C7" w14:textId="1C0CC1F2" w:rsidR="00707DD4" w:rsidRPr="00720185" w:rsidRDefault="001902F4" w:rsidP="001902F4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Przesłanie użytkownikom</w:t>
      </w:r>
      <w:r w:rsidR="004346A5" w:rsidRPr="00720185">
        <w:rPr>
          <w:rFonts w:ascii="Times New Roman" w:hAnsi="Times New Roman" w:cs="Times New Roman"/>
        </w:rPr>
        <w:t xml:space="preserve"> spreparowanej</w:t>
      </w:r>
      <w:r w:rsidRPr="00720185">
        <w:rPr>
          <w:rFonts w:ascii="Times New Roman" w:hAnsi="Times New Roman" w:cs="Times New Roman"/>
        </w:rPr>
        <w:t xml:space="preserve"> wiadomości e</w:t>
      </w:r>
      <w:r w:rsidR="004346A5" w:rsidRPr="00720185">
        <w:rPr>
          <w:rFonts w:ascii="Times New Roman" w:hAnsi="Times New Roman" w:cs="Times New Roman"/>
        </w:rPr>
        <w:t>-</w:t>
      </w:r>
      <w:r w:rsidRPr="00720185">
        <w:rPr>
          <w:rFonts w:ascii="Times New Roman" w:hAnsi="Times New Roman" w:cs="Times New Roman"/>
        </w:rPr>
        <w:t xml:space="preserve">mail zawierającej link do złośliwej strony </w:t>
      </w:r>
    </w:p>
    <w:p w14:paraId="7FE2B86E" w14:textId="1AC8A56B" w:rsidR="001902F4" w:rsidRPr="00720185" w:rsidRDefault="001902F4" w:rsidP="001902F4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Śledzenie akcji podejmowanych przez użytkownika</w:t>
      </w:r>
    </w:p>
    <w:p w14:paraId="77B4E6C3" w14:textId="7A239274" w:rsidR="004346A5" w:rsidRPr="00720185" w:rsidRDefault="004346A5" w:rsidP="001902F4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Przesłanie przypominającego maila dla użytkowników, którzy nie otworzyli pierwotnej wiadomości e-maila</w:t>
      </w:r>
    </w:p>
    <w:p w14:paraId="281E6E47" w14:textId="3C1BE8CD" w:rsidR="004346A5" w:rsidRPr="00720185" w:rsidRDefault="001902F4" w:rsidP="004346A5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Utworzenie szczegółowej analizy oraz syntezy danych pozwalającej na stworzenie analizy ryzyka</w:t>
      </w:r>
    </w:p>
    <w:p w14:paraId="0154D65D" w14:textId="5BA12D8E" w:rsidR="003D5A56" w:rsidRPr="00720185" w:rsidRDefault="003D5A56" w:rsidP="004346A5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Procedura testu socjotechnicznego jest Załącznikiem nr 1 do SOPZ</w:t>
      </w:r>
    </w:p>
    <w:p w14:paraId="225F2D34" w14:textId="536E7FF8" w:rsidR="00985804" w:rsidRPr="00720185" w:rsidRDefault="00985804" w:rsidP="00985804">
      <w:pPr>
        <w:jc w:val="both"/>
        <w:rPr>
          <w:rFonts w:ascii="Times New Roman" w:hAnsi="Times New Roman" w:cs="Times New Roman"/>
          <w:b/>
          <w:bCs/>
        </w:rPr>
      </w:pPr>
      <w:r w:rsidRPr="00720185">
        <w:rPr>
          <w:rFonts w:ascii="Times New Roman" w:hAnsi="Times New Roman" w:cs="Times New Roman"/>
          <w:b/>
          <w:bCs/>
        </w:rPr>
        <w:t>Uwarunkowania techniczne:</w:t>
      </w:r>
    </w:p>
    <w:p w14:paraId="427FEBE6" w14:textId="7B6C40C1" w:rsidR="00985804" w:rsidRPr="00720185" w:rsidRDefault="00985804" w:rsidP="00985804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Warunki techniczne</w:t>
      </w:r>
      <w:r w:rsidR="00B877C0" w:rsidRPr="00720185">
        <w:rPr>
          <w:rFonts w:ascii="Times New Roman" w:hAnsi="Times New Roman" w:cs="Times New Roman"/>
        </w:rPr>
        <w:t xml:space="preserve"> dotyczące sposobu i terminu realizacji testu socjotechnicznego, zostaną</w:t>
      </w:r>
      <w:r w:rsidRPr="00720185">
        <w:rPr>
          <w:rFonts w:ascii="Times New Roman" w:hAnsi="Times New Roman" w:cs="Times New Roman"/>
        </w:rPr>
        <w:t xml:space="preserve"> uzgodnione z Wykonawcą w trakcie realizacji zamówienia.</w:t>
      </w:r>
    </w:p>
    <w:p w14:paraId="5628DC77" w14:textId="734DC4E3" w:rsidR="004346A5" w:rsidRPr="00720185" w:rsidRDefault="004346A5" w:rsidP="004346A5">
      <w:pPr>
        <w:jc w:val="both"/>
        <w:rPr>
          <w:rFonts w:ascii="Times New Roman" w:hAnsi="Times New Roman" w:cs="Times New Roman"/>
          <w:b/>
          <w:bCs/>
        </w:rPr>
      </w:pPr>
      <w:r w:rsidRPr="00720185">
        <w:rPr>
          <w:rFonts w:ascii="Times New Roman" w:hAnsi="Times New Roman" w:cs="Times New Roman"/>
          <w:b/>
          <w:bCs/>
        </w:rPr>
        <w:t>Oczekiwane efekty i cele szkolenia:</w:t>
      </w:r>
    </w:p>
    <w:p w14:paraId="76C0155C" w14:textId="77777777" w:rsidR="004346A5" w:rsidRPr="00720185" w:rsidRDefault="004346A5" w:rsidP="004346A5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Zwiększenie świadomości zagrożeń cybernetycznych</w:t>
      </w:r>
    </w:p>
    <w:p w14:paraId="7B375B16" w14:textId="113EC090" w:rsidR="004346A5" w:rsidRPr="00720185" w:rsidRDefault="004346A5" w:rsidP="004346A5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 xml:space="preserve">Zmniejszenie podatności na udane ataki </w:t>
      </w:r>
      <w:proofErr w:type="spellStart"/>
      <w:r w:rsidRPr="00720185">
        <w:rPr>
          <w:rFonts w:ascii="Times New Roman" w:hAnsi="Times New Roman" w:cs="Times New Roman"/>
        </w:rPr>
        <w:t>phishingowe</w:t>
      </w:r>
      <w:proofErr w:type="spellEnd"/>
      <w:r w:rsidRPr="00720185">
        <w:rPr>
          <w:rFonts w:ascii="Times New Roman" w:hAnsi="Times New Roman" w:cs="Times New Roman"/>
        </w:rPr>
        <w:t>/</w:t>
      </w:r>
      <w:proofErr w:type="spellStart"/>
      <w:r w:rsidRPr="00720185">
        <w:rPr>
          <w:rFonts w:ascii="Times New Roman" w:hAnsi="Times New Roman" w:cs="Times New Roman"/>
        </w:rPr>
        <w:t>whalingowe</w:t>
      </w:r>
      <w:proofErr w:type="spellEnd"/>
      <w:r w:rsidRPr="00720185">
        <w:rPr>
          <w:rFonts w:ascii="Times New Roman" w:hAnsi="Times New Roman" w:cs="Times New Roman"/>
        </w:rPr>
        <w:t xml:space="preserve"> w organizacji</w:t>
      </w:r>
    </w:p>
    <w:p w14:paraId="730F8D44" w14:textId="77777777" w:rsidR="004346A5" w:rsidRPr="00720185" w:rsidRDefault="004346A5" w:rsidP="004346A5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Bezpieczne korzystanie z urządzeń i narzędzi cyfrowych</w:t>
      </w:r>
    </w:p>
    <w:p w14:paraId="36C55C48" w14:textId="77777777" w:rsidR="00A00CDD" w:rsidRPr="00720185" w:rsidRDefault="00A00CDD" w:rsidP="00A00CDD">
      <w:pPr>
        <w:ind w:left="720"/>
        <w:jc w:val="both"/>
        <w:rPr>
          <w:rFonts w:ascii="Times New Roman" w:hAnsi="Times New Roman" w:cs="Times New Roman"/>
        </w:rPr>
      </w:pPr>
    </w:p>
    <w:p w14:paraId="4FD6980A" w14:textId="0C0C5105" w:rsidR="00A7533D" w:rsidRPr="00720185" w:rsidRDefault="00A7533D" w:rsidP="00A7533D">
      <w:pPr>
        <w:jc w:val="both"/>
        <w:rPr>
          <w:rFonts w:ascii="Times New Roman" w:hAnsi="Times New Roman" w:cs="Times New Roman"/>
          <w:b/>
          <w:bCs/>
        </w:rPr>
      </w:pPr>
      <w:r w:rsidRPr="00720185">
        <w:rPr>
          <w:rFonts w:ascii="Times New Roman" w:hAnsi="Times New Roman" w:cs="Times New Roman"/>
          <w:b/>
          <w:bCs/>
          <w:highlight w:val="lightGray"/>
        </w:rPr>
        <w:t>2.</w:t>
      </w:r>
      <w:r w:rsidR="00707DD4" w:rsidRPr="00720185">
        <w:rPr>
          <w:rFonts w:ascii="Times New Roman" w:hAnsi="Times New Roman" w:cs="Times New Roman"/>
          <w:b/>
          <w:bCs/>
          <w:highlight w:val="lightGray"/>
        </w:rPr>
        <w:t>2</w:t>
      </w:r>
      <w:r w:rsidRPr="00720185">
        <w:rPr>
          <w:rFonts w:ascii="Times New Roman" w:hAnsi="Times New Roman" w:cs="Times New Roman"/>
          <w:b/>
          <w:bCs/>
          <w:highlight w:val="lightGray"/>
        </w:rPr>
        <w:t>. Szkolenie „Security / Bezpieczny pracownik”</w:t>
      </w:r>
    </w:p>
    <w:p w14:paraId="76939F7B" w14:textId="77777777" w:rsidR="00A7533D" w:rsidRPr="00720185" w:rsidRDefault="00A7533D" w:rsidP="00A7533D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lastRenderedPageBreak/>
        <w:t>Adresaci: pracownicy biurowi urzędu</w:t>
      </w:r>
    </w:p>
    <w:p w14:paraId="185A2873" w14:textId="2DCAE085" w:rsidR="00A7533D" w:rsidRPr="00720185" w:rsidRDefault="00A7533D" w:rsidP="00A7533D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Liczba grup: 4 grupy po około 4</w:t>
      </w:r>
      <w:r w:rsidR="00A87BC4" w:rsidRPr="00720185">
        <w:rPr>
          <w:rFonts w:ascii="Times New Roman" w:hAnsi="Times New Roman" w:cs="Times New Roman"/>
        </w:rPr>
        <w:t>4-45</w:t>
      </w:r>
      <w:r w:rsidRPr="00720185">
        <w:rPr>
          <w:rFonts w:ascii="Times New Roman" w:hAnsi="Times New Roman" w:cs="Times New Roman"/>
        </w:rPr>
        <w:t xml:space="preserve"> osoby</w:t>
      </w:r>
    </w:p>
    <w:p w14:paraId="55CE7381" w14:textId="77777777" w:rsidR="00A7533D" w:rsidRPr="00720185" w:rsidRDefault="00A7533D" w:rsidP="00A7533D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Czas trwania jednej sesji: 3 godziny</w:t>
      </w:r>
    </w:p>
    <w:p w14:paraId="6C3210C0" w14:textId="7EAD2D32" w:rsidR="00A7533D" w:rsidRPr="00720185" w:rsidRDefault="00A7533D" w:rsidP="00A7533D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Forma: hybrydowa - część stacjonarna w siedzibie Zamawiającego oraz równoległe połączenie zdalne dla innej lokalizacji</w:t>
      </w:r>
      <w:r w:rsidR="00A87BC4" w:rsidRPr="00720185">
        <w:rPr>
          <w:rFonts w:ascii="Times New Roman" w:hAnsi="Times New Roman" w:cs="Times New Roman"/>
        </w:rPr>
        <w:t xml:space="preserve"> lub/i zdalnie dla pracowników przebywających poza siedzibami urzędu.</w:t>
      </w:r>
    </w:p>
    <w:p w14:paraId="57B97D60" w14:textId="77777777" w:rsidR="00A7533D" w:rsidRPr="00720185" w:rsidRDefault="00A7533D" w:rsidP="00A7533D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 xml:space="preserve">Cel: zwiększenie świadomości zagrożeń cybernetycznych i wyposażenie pracowników w praktyczne umiejętności </w:t>
      </w:r>
      <w:proofErr w:type="spellStart"/>
      <w:r w:rsidRPr="00720185">
        <w:rPr>
          <w:rFonts w:ascii="Times New Roman" w:hAnsi="Times New Roman" w:cs="Times New Roman"/>
        </w:rPr>
        <w:t>cyberhigieny</w:t>
      </w:r>
      <w:proofErr w:type="spellEnd"/>
    </w:p>
    <w:p w14:paraId="020BADCF" w14:textId="77777777" w:rsidR="00A7533D" w:rsidRPr="00720185" w:rsidRDefault="00A7533D" w:rsidP="00A87BC4">
      <w:pPr>
        <w:ind w:left="360"/>
        <w:jc w:val="both"/>
        <w:rPr>
          <w:rFonts w:ascii="Times New Roman" w:hAnsi="Times New Roman" w:cs="Times New Roman"/>
          <w:b/>
          <w:bCs/>
        </w:rPr>
      </w:pPr>
      <w:r w:rsidRPr="00720185">
        <w:rPr>
          <w:rFonts w:ascii="Times New Roman" w:hAnsi="Times New Roman" w:cs="Times New Roman"/>
          <w:b/>
          <w:bCs/>
        </w:rPr>
        <w:t>Program szkolenia:</w:t>
      </w:r>
    </w:p>
    <w:p w14:paraId="1517A130" w14:textId="04C30F3E" w:rsidR="00A7533D" w:rsidRPr="00720185" w:rsidRDefault="00A7533D" w:rsidP="00A7533D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Wprowadzenie - znaczenie bezpieczeństwa IT w pracy urzędnika</w:t>
      </w:r>
    </w:p>
    <w:p w14:paraId="468F70C0" w14:textId="4A87A2FA" w:rsidR="00A7533D" w:rsidRPr="00720185" w:rsidRDefault="00A7533D" w:rsidP="00A7533D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 xml:space="preserve">Socjotechnika i </w:t>
      </w:r>
      <w:proofErr w:type="spellStart"/>
      <w:r w:rsidRPr="00720185">
        <w:rPr>
          <w:rFonts w:ascii="Times New Roman" w:hAnsi="Times New Roman" w:cs="Times New Roman"/>
        </w:rPr>
        <w:t>phishing</w:t>
      </w:r>
      <w:proofErr w:type="spellEnd"/>
      <w:r w:rsidRPr="00720185">
        <w:rPr>
          <w:rFonts w:ascii="Times New Roman" w:hAnsi="Times New Roman" w:cs="Times New Roman"/>
        </w:rPr>
        <w:t xml:space="preserve"> - rozpoznawanie zagrożeń typu </w:t>
      </w:r>
      <w:proofErr w:type="spellStart"/>
      <w:r w:rsidRPr="00720185">
        <w:rPr>
          <w:rFonts w:ascii="Times New Roman" w:hAnsi="Times New Roman" w:cs="Times New Roman"/>
        </w:rPr>
        <w:t>phishing</w:t>
      </w:r>
      <w:proofErr w:type="spellEnd"/>
      <w:r w:rsidRPr="00720185">
        <w:rPr>
          <w:rFonts w:ascii="Times New Roman" w:hAnsi="Times New Roman" w:cs="Times New Roman"/>
        </w:rPr>
        <w:t xml:space="preserve">, </w:t>
      </w:r>
      <w:proofErr w:type="spellStart"/>
      <w:r w:rsidRPr="00720185">
        <w:rPr>
          <w:rFonts w:ascii="Times New Roman" w:hAnsi="Times New Roman" w:cs="Times New Roman"/>
        </w:rPr>
        <w:t>spoofing</w:t>
      </w:r>
      <w:proofErr w:type="spellEnd"/>
      <w:r w:rsidRPr="00720185">
        <w:rPr>
          <w:rFonts w:ascii="Times New Roman" w:hAnsi="Times New Roman" w:cs="Times New Roman"/>
        </w:rPr>
        <w:t xml:space="preserve">, </w:t>
      </w:r>
      <w:proofErr w:type="spellStart"/>
      <w:r w:rsidRPr="00720185">
        <w:rPr>
          <w:rFonts w:ascii="Times New Roman" w:hAnsi="Times New Roman" w:cs="Times New Roman"/>
        </w:rPr>
        <w:t>smishing</w:t>
      </w:r>
      <w:proofErr w:type="spellEnd"/>
      <w:r w:rsidR="00A87BC4" w:rsidRPr="00720185">
        <w:rPr>
          <w:rFonts w:ascii="Times New Roman" w:hAnsi="Times New Roman" w:cs="Times New Roman"/>
        </w:rPr>
        <w:t xml:space="preserve">, </w:t>
      </w:r>
      <w:proofErr w:type="spellStart"/>
      <w:r w:rsidR="00A87BC4" w:rsidRPr="00720185">
        <w:rPr>
          <w:rFonts w:ascii="Times New Roman" w:hAnsi="Times New Roman" w:cs="Times New Roman"/>
        </w:rPr>
        <w:t>scam</w:t>
      </w:r>
      <w:proofErr w:type="spellEnd"/>
    </w:p>
    <w:p w14:paraId="07E55D14" w14:textId="02995C4C" w:rsidR="00A7533D" w:rsidRPr="00720185" w:rsidRDefault="00A7533D" w:rsidP="00A7533D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Ataki przez telefon (</w:t>
      </w:r>
      <w:proofErr w:type="spellStart"/>
      <w:r w:rsidR="00A87BC4" w:rsidRPr="00720185">
        <w:rPr>
          <w:rFonts w:ascii="Times New Roman" w:hAnsi="Times New Roman" w:cs="Times New Roman"/>
        </w:rPr>
        <w:t>scam</w:t>
      </w:r>
      <w:proofErr w:type="spellEnd"/>
      <w:r w:rsidRPr="00720185">
        <w:rPr>
          <w:rFonts w:ascii="Times New Roman" w:hAnsi="Times New Roman" w:cs="Times New Roman"/>
        </w:rPr>
        <w:t>) zasady bezpiecznej komunikacji telefonicznej</w:t>
      </w:r>
    </w:p>
    <w:p w14:paraId="05308E41" w14:textId="566BC148" w:rsidR="00A7533D" w:rsidRPr="00720185" w:rsidRDefault="00A7533D" w:rsidP="00A7533D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Bezpieczeństwo urządzeń i sieci w pracy zdalnej - komputery, smartfony, Wi-Fi</w:t>
      </w:r>
    </w:p>
    <w:p w14:paraId="32CDF9C1" w14:textId="5D8B575E" w:rsidR="00A7533D" w:rsidRPr="00720185" w:rsidRDefault="00A7533D" w:rsidP="00A7533D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Bezpieczeństwo haseł i kont - silne hasła, uwierzytelnianie dwuskładnikowe (2FA)</w:t>
      </w:r>
    </w:p>
    <w:p w14:paraId="22F3260D" w14:textId="2D9F2304" w:rsidR="00A7533D" w:rsidRPr="00720185" w:rsidRDefault="00A7533D" w:rsidP="00A7533D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Ochrona danych w pracy biurowej - podstawy ochrony danych służbowych i osobowych</w:t>
      </w:r>
    </w:p>
    <w:p w14:paraId="65077864" w14:textId="77777777" w:rsidR="00A7533D" w:rsidRPr="00720185" w:rsidRDefault="00A7533D" w:rsidP="00A7533D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Podsumowanie i sesja Q&amp;A</w:t>
      </w:r>
    </w:p>
    <w:p w14:paraId="6AA292F4" w14:textId="2E8D8CD0" w:rsidR="00A7533D" w:rsidRPr="00720185" w:rsidRDefault="00A87BC4" w:rsidP="00A7533D">
      <w:pPr>
        <w:jc w:val="both"/>
        <w:rPr>
          <w:rFonts w:ascii="Times New Roman" w:hAnsi="Times New Roman" w:cs="Times New Roman"/>
          <w:b/>
          <w:bCs/>
        </w:rPr>
      </w:pPr>
      <w:r w:rsidRPr="00720185">
        <w:rPr>
          <w:rFonts w:ascii="Times New Roman" w:hAnsi="Times New Roman" w:cs="Times New Roman"/>
          <w:b/>
          <w:bCs/>
        </w:rPr>
        <w:t>Oczekiwane e</w:t>
      </w:r>
      <w:r w:rsidR="00A7533D" w:rsidRPr="00720185">
        <w:rPr>
          <w:rFonts w:ascii="Times New Roman" w:hAnsi="Times New Roman" w:cs="Times New Roman"/>
          <w:b/>
          <w:bCs/>
        </w:rPr>
        <w:t>fekty</w:t>
      </w:r>
      <w:r w:rsidRPr="00720185">
        <w:rPr>
          <w:rFonts w:ascii="Times New Roman" w:hAnsi="Times New Roman" w:cs="Times New Roman"/>
          <w:b/>
          <w:bCs/>
        </w:rPr>
        <w:t xml:space="preserve"> i cele</w:t>
      </w:r>
      <w:r w:rsidR="00A7533D" w:rsidRPr="00720185">
        <w:rPr>
          <w:rFonts w:ascii="Times New Roman" w:hAnsi="Times New Roman" w:cs="Times New Roman"/>
          <w:b/>
          <w:bCs/>
        </w:rPr>
        <w:t xml:space="preserve"> szkolenia:</w:t>
      </w:r>
    </w:p>
    <w:p w14:paraId="79EC99CA" w14:textId="77777777" w:rsidR="00A7533D" w:rsidRPr="00720185" w:rsidRDefault="00A7533D" w:rsidP="00A7533D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Zwiększenie świadomości zagrożeń cybernetycznych</w:t>
      </w:r>
    </w:p>
    <w:p w14:paraId="04D4E3F5" w14:textId="77777777" w:rsidR="00A7533D" w:rsidRPr="00720185" w:rsidRDefault="00A7533D" w:rsidP="00A7533D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Rozpoznawanie typowych ataków socjotechnicznych</w:t>
      </w:r>
    </w:p>
    <w:p w14:paraId="7639CDFF" w14:textId="77777777" w:rsidR="00A7533D" w:rsidRPr="00720185" w:rsidRDefault="00A7533D" w:rsidP="00A7533D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 xml:space="preserve">Umiejętność stosowania podstawowych zasad </w:t>
      </w:r>
      <w:proofErr w:type="spellStart"/>
      <w:r w:rsidRPr="00720185">
        <w:rPr>
          <w:rFonts w:ascii="Times New Roman" w:hAnsi="Times New Roman" w:cs="Times New Roman"/>
        </w:rPr>
        <w:t>cyberhigieny</w:t>
      </w:r>
      <w:proofErr w:type="spellEnd"/>
    </w:p>
    <w:p w14:paraId="22A09EFB" w14:textId="77777777" w:rsidR="00A7533D" w:rsidRPr="00720185" w:rsidRDefault="00A7533D" w:rsidP="00A7533D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Bezpieczne korzystanie z urządzeń i narzędzi cyfrowych</w:t>
      </w:r>
    </w:p>
    <w:p w14:paraId="205C0607" w14:textId="6CEC933D" w:rsidR="00A7533D" w:rsidRPr="00720185" w:rsidRDefault="00A7533D" w:rsidP="00A7533D">
      <w:pPr>
        <w:jc w:val="both"/>
        <w:rPr>
          <w:rFonts w:ascii="Times New Roman" w:hAnsi="Times New Roman" w:cs="Times New Roman"/>
          <w:b/>
          <w:bCs/>
        </w:rPr>
      </w:pPr>
      <w:r w:rsidRPr="00720185">
        <w:rPr>
          <w:rFonts w:ascii="Times New Roman" w:hAnsi="Times New Roman" w:cs="Times New Roman"/>
          <w:b/>
          <w:bCs/>
          <w:highlight w:val="lightGray"/>
        </w:rPr>
        <w:t>2.</w:t>
      </w:r>
      <w:r w:rsidR="00707DD4" w:rsidRPr="00720185">
        <w:rPr>
          <w:rFonts w:ascii="Times New Roman" w:hAnsi="Times New Roman" w:cs="Times New Roman"/>
          <w:b/>
          <w:bCs/>
          <w:highlight w:val="lightGray"/>
        </w:rPr>
        <w:t>3</w:t>
      </w:r>
      <w:r w:rsidRPr="00720185">
        <w:rPr>
          <w:rFonts w:ascii="Times New Roman" w:hAnsi="Times New Roman" w:cs="Times New Roman"/>
          <w:b/>
          <w:bCs/>
          <w:highlight w:val="lightGray"/>
        </w:rPr>
        <w:t xml:space="preserve">. Szkolenie „Security / </w:t>
      </w:r>
      <w:proofErr w:type="spellStart"/>
      <w:r w:rsidRPr="00720185">
        <w:rPr>
          <w:rFonts w:ascii="Times New Roman" w:hAnsi="Times New Roman" w:cs="Times New Roman"/>
          <w:b/>
          <w:bCs/>
          <w:highlight w:val="lightGray"/>
        </w:rPr>
        <w:t>Cyberbezpieczeństwo</w:t>
      </w:r>
      <w:proofErr w:type="spellEnd"/>
      <w:r w:rsidRPr="00720185">
        <w:rPr>
          <w:rFonts w:ascii="Times New Roman" w:hAnsi="Times New Roman" w:cs="Times New Roman"/>
          <w:b/>
          <w:bCs/>
          <w:highlight w:val="lightGray"/>
        </w:rPr>
        <w:t xml:space="preserve"> i cyfrowa odporność operacyjna urzędu”</w:t>
      </w:r>
    </w:p>
    <w:p w14:paraId="055FF8F6" w14:textId="77777777" w:rsidR="00A7533D" w:rsidRPr="00720185" w:rsidRDefault="00A7533D" w:rsidP="00A7533D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Adresaci: kadra kierownicza urzędu</w:t>
      </w:r>
    </w:p>
    <w:p w14:paraId="4DDEB49B" w14:textId="77777777" w:rsidR="00A7533D" w:rsidRPr="00720185" w:rsidRDefault="00A7533D" w:rsidP="00A7533D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Liczba grup: 2 grupy po około 40 osób</w:t>
      </w:r>
    </w:p>
    <w:p w14:paraId="73C383D5" w14:textId="77777777" w:rsidR="00A7533D" w:rsidRPr="00720185" w:rsidRDefault="00A7533D" w:rsidP="00A7533D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Czas trwania jednej sesji: 4 godziny</w:t>
      </w:r>
    </w:p>
    <w:p w14:paraId="2EA5874E" w14:textId="56F67206" w:rsidR="00A7533D" w:rsidRPr="00720185" w:rsidRDefault="00A7533D" w:rsidP="00A7533D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Forma: hybrydowa - część stacjonarna w siedzibie Zamawiającego oraz równoległe połączenie zdalne dla innej lokalizacji</w:t>
      </w:r>
    </w:p>
    <w:p w14:paraId="1F4477CE" w14:textId="77777777" w:rsidR="00A7533D" w:rsidRPr="00720185" w:rsidRDefault="00A7533D" w:rsidP="00A7533D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lastRenderedPageBreak/>
        <w:t>Cel: podniesienie kompetencji kadry kierowniczej w zakresie zarządzania ryzykiem cybernetycznym, budowania kultury bezpieczeństwa i odporności organizacji</w:t>
      </w:r>
    </w:p>
    <w:p w14:paraId="20B4E3B8" w14:textId="77777777" w:rsidR="00A7533D" w:rsidRPr="00720185" w:rsidRDefault="00A7533D" w:rsidP="00A7533D">
      <w:pPr>
        <w:jc w:val="both"/>
        <w:rPr>
          <w:rFonts w:ascii="Times New Roman" w:hAnsi="Times New Roman" w:cs="Times New Roman"/>
          <w:b/>
          <w:bCs/>
        </w:rPr>
      </w:pPr>
      <w:r w:rsidRPr="00720185">
        <w:rPr>
          <w:rFonts w:ascii="Times New Roman" w:hAnsi="Times New Roman" w:cs="Times New Roman"/>
          <w:b/>
          <w:bCs/>
        </w:rPr>
        <w:t>Program szkolenia:</w:t>
      </w:r>
    </w:p>
    <w:p w14:paraId="5690C111" w14:textId="44047328" w:rsidR="00A7533D" w:rsidRPr="00720185" w:rsidRDefault="00A7533D" w:rsidP="00A7533D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 xml:space="preserve">Wprowadzenie - znaczenie </w:t>
      </w:r>
      <w:proofErr w:type="spellStart"/>
      <w:r w:rsidRPr="00720185">
        <w:rPr>
          <w:rFonts w:ascii="Times New Roman" w:hAnsi="Times New Roman" w:cs="Times New Roman"/>
        </w:rPr>
        <w:t>cyberbezpieczeństwa</w:t>
      </w:r>
      <w:proofErr w:type="spellEnd"/>
      <w:r w:rsidRPr="00720185">
        <w:rPr>
          <w:rFonts w:ascii="Times New Roman" w:hAnsi="Times New Roman" w:cs="Times New Roman"/>
        </w:rPr>
        <w:t xml:space="preserve"> w administracji publicznej</w:t>
      </w:r>
    </w:p>
    <w:p w14:paraId="0A4B7E00" w14:textId="5E4C0F25" w:rsidR="00A7533D" w:rsidRPr="00720185" w:rsidRDefault="00A7533D" w:rsidP="00A7533D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 xml:space="preserve">Aspekty prawne i proceduralne - RODO, Krajowy System </w:t>
      </w:r>
      <w:proofErr w:type="spellStart"/>
      <w:r w:rsidRPr="00720185">
        <w:rPr>
          <w:rFonts w:ascii="Times New Roman" w:hAnsi="Times New Roman" w:cs="Times New Roman"/>
        </w:rPr>
        <w:t>Cyberbezpieczeństwa</w:t>
      </w:r>
      <w:proofErr w:type="spellEnd"/>
      <w:r w:rsidR="00A87BC4" w:rsidRPr="00720185">
        <w:rPr>
          <w:rFonts w:ascii="Times New Roman" w:hAnsi="Times New Roman" w:cs="Times New Roman"/>
        </w:rPr>
        <w:t xml:space="preserve"> po nowelizacji</w:t>
      </w:r>
      <w:r w:rsidRPr="00720185">
        <w:rPr>
          <w:rFonts w:ascii="Times New Roman" w:hAnsi="Times New Roman" w:cs="Times New Roman"/>
        </w:rPr>
        <w:t>, procedury reagowania na incydenty</w:t>
      </w:r>
      <w:r w:rsidR="00A87BC4" w:rsidRPr="00720185">
        <w:rPr>
          <w:rFonts w:ascii="Times New Roman" w:hAnsi="Times New Roman" w:cs="Times New Roman"/>
        </w:rPr>
        <w:t>, deklaracja zabezpieczeń, odpowiedzialność kierownika urzędu</w:t>
      </w:r>
    </w:p>
    <w:p w14:paraId="0D2D6ACB" w14:textId="00B2149E" w:rsidR="00A7533D" w:rsidRPr="00720185" w:rsidRDefault="00A7533D" w:rsidP="00A7533D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 xml:space="preserve">Zarządzanie ryzykiem i rola kierownictwa w </w:t>
      </w:r>
      <w:proofErr w:type="spellStart"/>
      <w:r w:rsidRPr="00720185">
        <w:rPr>
          <w:rFonts w:ascii="Times New Roman" w:hAnsi="Times New Roman" w:cs="Times New Roman"/>
        </w:rPr>
        <w:t>cyberbezpieczeństwie</w:t>
      </w:r>
      <w:proofErr w:type="spellEnd"/>
      <w:r w:rsidRPr="00720185">
        <w:rPr>
          <w:rFonts w:ascii="Times New Roman" w:hAnsi="Times New Roman" w:cs="Times New Roman"/>
        </w:rPr>
        <w:t xml:space="preserve"> - identyfikacja zagrożeń, wdrażanie zabezpieczeń, standardy ISO</w:t>
      </w:r>
    </w:p>
    <w:p w14:paraId="2266A858" w14:textId="7C67CFA9" w:rsidR="00A7533D" w:rsidRPr="00720185" w:rsidRDefault="00A7533D" w:rsidP="00A7533D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 xml:space="preserve">Kultura </w:t>
      </w:r>
      <w:proofErr w:type="spellStart"/>
      <w:r w:rsidRPr="00720185">
        <w:rPr>
          <w:rFonts w:ascii="Times New Roman" w:hAnsi="Times New Roman" w:cs="Times New Roman"/>
        </w:rPr>
        <w:t>cyberbezpieczeństwa</w:t>
      </w:r>
      <w:proofErr w:type="spellEnd"/>
      <w:r w:rsidRPr="00720185">
        <w:rPr>
          <w:rFonts w:ascii="Times New Roman" w:hAnsi="Times New Roman" w:cs="Times New Roman"/>
        </w:rPr>
        <w:t xml:space="preserve"> i </w:t>
      </w:r>
      <w:proofErr w:type="spellStart"/>
      <w:r w:rsidRPr="00720185">
        <w:rPr>
          <w:rFonts w:ascii="Times New Roman" w:hAnsi="Times New Roman" w:cs="Times New Roman"/>
        </w:rPr>
        <w:t>cyberhigiena</w:t>
      </w:r>
      <w:proofErr w:type="spellEnd"/>
      <w:r w:rsidRPr="00720185">
        <w:rPr>
          <w:rFonts w:ascii="Times New Roman" w:hAnsi="Times New Roman" w:cs="Times New Roman"/>
        </w:rPr>
        <w:t xml:space="preserve"> w organizacji - promocja świadomości, dobre praktyki, odpowiedzialność kadry kierowniczej</w:t>
      </w:r>
      <w:r w:rsidR="00A87BC4" w:rsidRPr="00720185">
        <w:rPr>
          <w:rFonts w:ascii="Times New Roman" w:hAnsi="Times New Roman" w:cs="Times New Roman"/>
        </w:rPr>
        <w:t xml:space="preserve"> lub/i zdalnie dla pracowników przebywających poza siedzibami urzędu.</w:t>
      </w:r>
    </w:p>
    <w:p w14:paraId="5754ED18" w14:textId="77777777" w:rsidR="00A7533D" w:rsidRPr="00720185" w:rsidRDefault="00A7533D" w:rsidP="00A7533D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Podsumowanie, rekomendacje i dyskusja</w:t>
      </w:r>
    </w:p>
    <w:p w14:paraId="7018833D" w14:textId="5E5857E4" w:rsidR="00A7533D" w:rsidRPr="00720185" w:rsidRDefault="00A87BC4" w:rsidP="00A7533D">
      <w:pPr>
        <w:jc w:val="both"/>
        <w:rPr>
          <w:rFonts w:ascii="Times New Roman" w:hAnsi="Times New Roman" w:cs="Times New Roman"/>
          <w:b/>
          <w:bCs/>
        </w:rPr>
      </w:pPr>
      <w:r w:rsidRPr="00720185">
        <w:rPr>
          <w:rFonts w:ascii="Times New Roman" w:hAnsi="Times New Roman" w:cs="Times New Roman"/>
          <w:b/>
          <w:bCs/>
        </w:rPr>
        <w:t>Oczekiwane cele i e</w:t>
      </w:r>
      <w:r w:rsidR="00A7533D" w:rsidRPr="00720185">
        <w:rPr>
          <w:rFonts w:ascii="Times New Roman" w:hAnsi="Times New Roman" w:cs="Times New Roman"/>
          <w:b/>
          <w:bCs/>
        </w:rPr>
        <w:t>fekty szkolenia:</w:t>
      </w:r>
    </w:p>
    <w:p w14:paraId="776FACF9" w14:textId="77777777" w:rsidR="00A7533D" w:rsidRPr="00720185" w:rsidRDefault="00A7533D" w:rsidP="00A7533D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 xml:space="preserve">Zrozumienie obowiązków prawnych w zakresie </w:t>
      </w:r>
      <w:proofErr w:type="spellStart"/>
      <w:r w:rsidRPr="00720185">
        <w:rPr>
          <w:rFonts w:ascii="Times New Roman" w:hAnsi="Times New Roman" w:cs="Times New Roman"/>
        </w:rPr>
        <w:t>cyberbezpieczeństwa</w:t>
      </w:r>
      <w:proofErr w:type="spellEnd"/>
    </w:p>
    <w:p w14:paraId="124BC95E" w14:textId="77777777" w:rsidR="00A7533D" w:rsidRPr="00720185" w:rsidRDefault="00A7533D" w:rsidP="00A7533D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Wzmocnienie kompetencji kierownictwa w zakresie zarządzania ryzykiem i bezpieczeństwem informacji</w:t>
      </w:r>
    </w:p>
    <w:p w14:paraId="0078C6D6" w14:textId="77777777" w:rsidR="00A7533D" w:rsidRPr="00720185" w:rsidRDefault="00A7533D" w:rsidP="00A7533D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Umiejętność budowania kultury bezpieczeństwa w organizacji</w:t>
      </w:r>
    </w:p>
    <w:p w14:paraId="3470AF3F" w14:textId="77777777" w:rsidR="00A7533D" w:rsidRPr="00720185" w:rsidRDefault="00A7533D" w:rsidP="00A7533D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Gotowość do pełnienia roli lidera bezpieczeństwa w instytucji</w:t>
      </w:r>
    </w:p>
    <w:p w14:paraId="61FFE3DF" w14:textId="2CE1F22E" w:rsidR="00A7533D" w:rsidRPr="00720185" w:rsidRDefault="00A7533D" w:rsidP="00A7533D">
      <w:pPr>
        <w:jc w:val="both"/>
        <w:rPr>
          <w:rFonts w:ascii="Times New Roman" w:hAnsi="Times New Roman" w:cs="Times New Roman"/>
        </w:rPr>
      </w:pPr>
    </w:p>
    <w:p w14:paraId="30D5BB24" w14:textId="77777777" w:rsidR="00A7533D" w:rsidRPr="00720185" w:rsidRDefault="00A7533D" w:rsidP="00A7533D">
      <w:pPr>
        <w:jc w:val="both"/>
        <w:rPr>
          <w:rFonts w:ascii="Times New Roman" w:hAnsi="Times New Roman" w:cs="Times New Roman"/>
          <w:b/>
          <w:bCs/>
        </w:rPr>
      </w:pPr>
      <w:r w:rsidRPr="00720185">
        <w:rPr>
          <w:rFonts w:ascii="Times New Roman" w:hAnsi="Times New Roman" w:cs="Times New Roman"/>
          <w:b/>
          <w:bCs/>
        </w:rPr>
        <w:t>3. Wymagania wobec wykonawcy</w:t>
      </w:r>
    </w:p>
    <w:p w14:paraId="12791D10" w14:textId="77777777" w:rsidR="00A7533D" w:rsidRPr="00720185" w:rsidRDefault="00A7533D" w:rsidP="00A7533D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 xml:space="preserve">Doświadczenie w realizacji szkoleń z </w:t>
      </w:r>
      <w:proofErr w:type="spellStart"/>
      <w:r w:rsidRPr="00720185">
        <w:rPr>
          <w:rFonts w:ascii="Times New Roman" w:hAnsi="Times New Roman" w:cs="Times New Roman"/>
        </w:rPr>
        <w:t>cyberbezpieczeństwa</w:t>
      </w:r>
      <w:proofErr w:type="spellEnd"/>
      <w:r w:rsidRPr="00720185">
        <w:rPr>
          <w:rFonts w:ascii="Times New Roman" w:hAnsi="Times New Roman" w:cs="Times New Roman"/>
        </w:rPr>
        <w:t xml:space="preserve"> dla administracji publicznej</w:t>
      </w:r>
    </w:p>
    <w:p w14:paraId="4B5C9F24" w14:textId="77777777" w:rsidR="00A7533D" w:rsidRPr="00720185" w:rsidRDefault="00A7533D" w:rsidP="00A7533D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Wykwalifikowani trenerzy z doświadczeniem praktycznym w obszarze bezpieczeństwa informacji</w:t>
      </w:r>
    </w:p>
    <w:p w14:paraId="3B5207FD" w14:textId="77777777" w:rsidR="00A7533D" w:rsidRPr="00720185" w:rsidRDefault="00A7533D" w:rsidP="00A7533D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Zapewnienie materiałów szkoleniowych w języku polskim</w:t>
      </w:r>
    </w:p>
    <w:p w14:paraId="55093B91" w14:textId="77777777" w:rsidR="00A7533D" w:rsidRPr="00720185" w:rsidRDefault="00A7533D" w:rsidP="00A7533D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Możliwość przeprowadzenia szkoleń w formule hybrydowej i zamkniętej</w:t>
      </w:r>
    </w:p>
    <w:p w14:paraId="5E3F0E87" w14:textId="77777777" w:rsidR="00A7533D" w:rsidRPr="00720185" w:rsidRDefault="00A7533D" w:rsidP="00A7533D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Zapewnienie obsługi technicznej połączeń zdalnych</w:t>
      </w:r>
    </w:p>
    <w:p w14:paraId="0D1BB417" w14:textId="77777777" w:rsidR="009C10A6" w:rsidRPr="00720185" w:rsidRDefault="009C10A6" w:rsidP="009C10A6">
      <w:pPr>
        <w:jc w:val="both"/>
        <w:rPr>
          <w:rFonts w:ascii="Times New Roman" w:hAnsi="Times New Roman" w:cs="Times New Roman"/>
        </w:rPr>
      </w:pPr>
    </w:p>
    <w:p w14:paraId="60D19171" w14:textId="77777777" w:rsidR="00A7533D" w:rsidRPr="00720185" w:rsidRDefault="00A7533D" w:rsidP="00A7533D">
      <w:pPr>
        <w:jc w:val="both"/>
        <w:rPr>
          <w:rFonts w:ascii="Times New Roman" w:hAnsi="Times New Roman" w:cs="Times New Roman"/>
          <w:b/>
          <w:bCs/>
        </w:rPr>
      </w:pPr>
      <w:r w:rsidRPr="00720185">
        <w:rPr>
          <w:rFonts w:ascii="Times New Roman" w:hAnsi="Times New Roman" w:cs="Times New Roman"/>
          <w:b/>
          <w:bCs/>
        </w:rPr>
        <w:t>4. Terminy realizacji</w:t>
      </w:r>
    </w:p>
    <w:p w14:paraId="62C57AFC" w14:textId="77777777" w:rsidR="00A7533D" w:rsidRPr="00720185" w:rsidRDefault="00A7533D" w:rsidP="00A7533D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Szkolenia realizowane w terminach uzgodnionych z Zamawiającym</w:t>
      </w:r>
    </w:p>
    <w:p w14:paraId="4D0BF4B5" w14:textId="77777777" w:rsidR="00A7533D" w:rsidRPr="00720185" w:rsidRDefault="00A7533D" w:rsidP="00A7533D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lastRenderedPageBreak/>
        <w:t>Możliwość realizacji dwóch szkoleń w jednym dniu szkoleniowym:</w:t>
      </w:r>
    </w:p>
    <w:p w14:paraId="5EB79174" w14:textId="18C1C43A" w:rsidR="00A7533D" w:rsidRPr="00720185" w:rsidRDefault="00A7533D" w:rsidP="00A7533D">
      <w:pPr>
        <w:numPr>
          <w:ilvl w:val="1"/>
          <w:numId w:val="10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„Security / Bezpieczny pracownik” - 3 godziny</w:t>
      </w:r>
    </w:p>
    <w:p w14:paraId="4353F6D7" w14:textId="5C1C9BEC" w:rsidR="00A7533D" w:rsidRPr="00720185" w:rsidRDefault="00A7533D" w:rsidP="00A7533D">
      <w:pPr>
        <w:numPr>
          <w:ilvl w:val="1"/>
          <w:numId w:val="10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 xml:space="preserve">„Security / </w:t>
      </w:r>
      <w:proofErr w:type="spellStart"/>
      <w:r w:rsidRPr="00720185">
        <w:rPr>
          <w:rFonts w:ascii="Times New Roman" w:hAnsi="Times New Roman" w:cs="Times New Roman"/>
        </w:rPr>
        <w:t>Cyberbezpieczeństwo</w:t>
      </w:r>
      <w:proofErr w:type="spellEnd"/>
      <w:r w:rsidRPr="00720185">
        <w:rPr>
          <w:rFonts w:ascii="Times New Roman" w:hAnsi="Times New Roman" w:cs="Times New Roman"/>
        </w:rPr>
        <w:t xml:space="preserve"> i cyfrowa odporność operacyjna urzędu” - 4 godziny</w:t>
      </w:r>
    </w:p>
    <w:p w14:paraId="786E1A10" w14:textId="003F36FB" w:rsidR="00145520" w:rsidRPr="00720185" w:rsidRDefault="00145520" w:rsidP="00145520">
      <w:p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  <w:b/>
          <w:bCs/>
        </w:rPr>
        <w:t>5.  Certyfikat</w:t>
      </w:r>
    </w:p>
    <w:p w14:paraId="18263997" w14:textId="0E5F430D" w:rsidR="00145520" w:rsidRPr="00720185" w:rsidRDefault="00145520" w:rsidP="00985804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Wykonawca przygotuje oraz przekaże Zamawiającemu</w:t>
      </w:r>
      <w:r w:rsidR="00985804" w:rsidRPr="00720185">
        <w:rPr>
          <w:rFonts w:ascii="Times New Roman" w:hAnsi="Times New Roman" w:cs="Times New Roman"/>
        </w:rPr>
        <w:t xml:space="preserve"> w formie elektronicznej</w:t>
      </w:r>
      <w:r w:rsidRPr="00720185">
        <w:rPr>
          <w:rFonts w:ascii="Times New Roman" w:hAnsi="Times New Roman" w:cs="Times New Roman"/>
        </w:rPr>
        <w:t xml:space="preserve"> imienne certyfikaty/dyplomy użytkowników potwierdzając</w:t>
      </w:r>
      <w:r w:rsidR="00A76151" w:rsidRPr="00720185">
        <w:rPr>
          <w:rFonts w:ascii="Times New Roman" w:hAnsi="Times New Roman" w:cs="Times New Roman"/>
        </w:rPr>
        <w:t>e</w:t>
      </w:r>
      <w:r w:rsidRPr="00720185">
        <w:rPr>
          <w:rFonts w:ascii="Times New Roman" w:hAnsi="Times New Roman" w:cs="Times New Roman"/>
        </w:rPr>
        <w:t xml:space="preserve"> ukończenie szkoleń </w:t>
      </w:r>
      <w:r w:rsidR="00985804" w:rsidRPr="00720185">
        <w:rPr>
          <w:rFonts w:ascii="Times New Roman" w:hAnsi="Times New Roman" w:cs="Times New Roman"/>
        </w:rPr>
        <w:t>na adres mailowy koordynatora</w:t>
      </w:r>
    </w:p>
    <w:p w14:paraId="61D13231" w14:textId="77777777" w:rsidR="00145520" w:rsidRPr="00720185" w:rsidRDefault="00145520" w:rsidP="00985804">
      <w:pPr>
        <w:pStyle w:val="Akapitzlist"/>
        <w:jc w:val="both"/>
        <w:rPr>
          <w:rFonts w:ascii="Times New Roman" w:hAnsi="Times New Roman" w:cs="Times New Roman"/>
        </w:rPr>
      </w:pPr>
    </w:p>
    <w:p w14:paraId="59726B13" w14:textId="15828C80" w:rsidR="003D5A56" w:rsidRPr="00720185" w:rsidRDefault="003D5A56">
      <w:pPr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br w:type="page"/>
      </w:r>
    </w:p>
    <w:p w14:paraId="3BA9BAC1" w14:textId="67313F36" w:rsidR="003D5A56" w:rsidRPr="00720185" w:rsidRDefault="003D5A56" w:rsidP="003D5A56">
      <w:pPr>
        <w:pStyle w:val="Akapitzlist"/>
        <w:jc w:val="center"/>
        <w:rPr>
          <w:rFonts w:ascii="Times New Roman" w:hAnsi="Times New Roman" w:cs="Times New Roman"/>
          <w:b/>
          <w:bCs/>
        </w:rPr>
      </w:pPr>
      <w:r w:rsidRPr="00720185">
        <w:rPr>
          <w:rFonts w:ascii="Times New Roman" w:hAnsi="Times New Roman" w:cs="Times New Roman"/>
          <w:b/>
          <w:bCs/>
        </w:rPr>
        <w:lastRenderedPageBreak/>
        <w:t xml:space="preserve">Załącznik nr 1 do </w:t>
      </w:r>
      <w:proofErr w:type="gramStart"/>
      <w:r w:rsidRPr="00720185">
        <w:rPr>
          <w:rFonts w:ascii="Times New Roman" w:hAnsi="Times New Roman" w:cs="Times New Roman"/>
          <w:b/>
          <w:bCs/>
        </w:rPr>
        <w:t>SOPZ  Procedura</w:t>
      </w:r>
      <w:proofErr w:type="gramEnd"/>
      <w:r w:rsidRPr="00720185">
        <w:rPr>
          <w:rFonts w:ascii="Times New Roman" w:hAnsi="Times New Roman" w:cs="Times New Roman"/>
          <w:b/>
          <w:bCs/>
        </w:rPr>
        <w:t xml:space="preserve"> realizacji testu socjotechnicznego (</w:t>
      </w:r>
      <w:proofErr w:type="spellStart"/>
      <w:r w:rsidRPr="00720185">
        <w:rPr>
          <w:rFonts w:ascii="Times New Roman" w:hAnsi="Times New Roman" w:cs="Times New Roman"/>
          <w:b/>
          <w:bCs/>
        </w:rPr>
        <w:t>phishingowego</w:t>
      </w:r>
      <w:proofErr w:type="spellEnd"/>
      <w:r w:rsidRPr="00720185">
        <w:rPr>
          <w:rFonts w:ascii="Times New Roman" w:hAnsi="Times New Roman" w:cs="Times New Roman"/>
          <w:b/>
          <w:bCs/>
        </w:rPr>
        <w:t>)</w:t>
      </w:r>
    </w:p>
    <w:p w14:paraId="796E44FE" w14:textId="77777777" w:rsidR="003D5A56" w:rsidRPr="00720185" w:rsidRDefault="003D5A56" w:rsidP="003D5A56">
      <w:pPr>
        <w:jc w:val="both"/>
        <w:rPr>
          <w:rFonts w:ascii="Times New Roman" w:hAnsi="Times New Roman" w:cs="Times New Roman"/>
          <w:b/>
          <w:bCs/>
        </w:rPr>
      </w:pPr>
      <w:r w:rsidRPr="00720185">
        <w:rPr>
          <w:rFonts w:ascii="Times New Roman" w:hAnsi="Times New Roman" w:cs="Times New Roman"/>
          <w:b/>
          <w:bCs/>
        </w:rPr>
        <w:t>1. Cel testu</w:t>
      </w:r>
    </w:p>
    <w:p w14:paraId="1659BE09" w14:textId="460ECA0B" w:rsidR="003D5A56" w:rsidRPr="00720185" w:rsidRDefault="003D5A56" w:rsidP="003D5A56">
      <w:pPr>
        <w:pStyle w:val="Akapitzlist"/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 xml:space="preserve">Celem testu socjotechnicznego jest ocena poziomu świadomości pracowników Zamawiającego w zakresie zagrożeń </w:t>
      </w:r>
      <w:proofErr w:type="spellStart"/>
      <w:r w:rsidRPr="00720185">
        <w:rPr>
          <w:rFonts w:ascii="Times New Roman" w:hAnsi="Times New Roman" w:cs="Times New Roman"/>
        </w:rPr>
        <w:t>cyberbezpieczeństwa</w:t>
      </w:r>
      <w:proofErr w:type="spellEnd"/>
      <w:r w:rsidRPr="00720185">
        <w:rPr>
          <w:rFonts w:ascii="Times New Roman" w:hAnsi="Times New Roman" w:cs="Times New Roman"/>
        </w:rPr>
        <w:t xml:space="preserve">, w szczególności zagrożeń wynikających z ataków </w:t>
      </w:r>
      <w:proofErr w:type="spellStart"/>
      <w:r w:rsidRPr="00720185">
        <w:rPr>
          <w:rFonts w:ascii="Times New Roman" w:hAnsi="Times New Roman" w:cs="Times New Roman"/>
        </w:rPr>
        <w:t>phishingowych</w:t>
      </w:r>
      <w:proofErr w:type="spellEnd"/>
      <w:r w:rsidRPr="00720185">
        <w:rPr>
          <w:rFonts w:ascii="Times New Roman" w:hAnsi="Times New Roman" w:cs="Times New Roman"/>
        </w:rPr>
        <w:t>.</w:t>
      </w:r>
    </w:p>
    <w:p w14:paraId="0BDC1931" w14:textId="77777777" w:rsidR="003D5A56" w:rsidRPr="00720185" w:rsidRDefault="003D5A56" w:rsidP="003D5A56">
      <w:pPr>
        <w:pStyle w:val="Akapitzlist"/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Test ma charakter symulacji incydentu bezpieczeństwa i służy wyłącznie:</w:t>
      </w:r>
    </w:p>
    <w:p w14:paraId="15BF2FF0" w14:textId="77777777" w:rsidR="003D5A56" w:rsidRPr="00720185" w:rsidRDefault="003D5A56" w:rsidP="003D5A56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identyfikacji podatności organizacji na ataki socjotechniczne,</w:t>
      </w:r>
    </w:p>
    <w:p w14:paraId="629EDA6F" w14:textId="77777777" w:rsidR="003D5A56" w:rsidRPr="00720185" w:rsidRDefault="003D5A56" w:rsidP="003D5A56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 xml:space="preserve">zwiększeniu świadomości pracowników w zakresie </w:t>
      </w:r>
      <w:proofErr w:type="spellStart"/>
      <w:r w:rsidRPr="00720185">
        <w:rPr>
          <w:rFonts w:ascii="Times New Roman" w:hAnsi="Times New Roman" w:cs="Times New Roman"/>
        </w:rPr>
        <w:t>cyberbezpieczeństwa</w:t>
      </w:r>
      <w:proofErr w:type="spellEnd"/>
      <w:r w:rsidRPr="00720185">
        <w:rPr>
          <w:rFonts w:ascii="Times New Roman" w:hAnsi="Times New Roman" w:cs="Times New Roman"/>
        </w:rPr>
        <w:t>,</w:t>
      </w:r>
    </w:p>
    <w:p w14:paraId="032EC2C6" w14:textId="77777777" w:rsidR="003D5A56" w:rsidRPr="00720185" w:rsidRDefault="003D5A56" w:rsidP="003D5A56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opracowaniu rekomendacji dotyczących poprawy bezpieczeństwa organizacji.</w:t>
      </w:r>
    </w:p>
    <w:p w14:paraId="33F2CF5E" w14:textId="77777777" w:rsidR="003D5A56" w:rsidRPr="00720185" w:rsidRDefault="003D5A56" w:rsidP="003D5A56">
      <w:pPr>
        <w:pStyle w:val="Akapitzlist"/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Test nie stanowi elementu oceny pracowniczej ani podstawy do wyciągania konsekwencji służbowych wobec pracowników.</w:t>
      </w:r>
    </w:p>
    <w:p w14:paraId="6DBFB12F" w14:textId="77777777" w:rsidR="003D5A56" w:rsidRPr="00720185" w:rsidRDefault="003D5A56" w:rsidP="003D5A56">
      <w:pPr>
        <w:jc w:val="both"/>
        <w:rPr>
          <w:rFonts w:ascii="Times New Roman" w:hAnsi="Times New Roman" w:cs="Times New Roman"/>
          <w:b/>
          <w:bCs/>
        </w:rPr>
      </w:pPr>
      <w:r w:rsidRPr="00720185">
        <w:rPr>
          <w:rFonts w:ascii="Times New Roman" w:hAnsi="Times New Roman" w:cs="Times New Roman"/>
          <w:b/>
          <w:bCs/>
        </w:rPr>
        <w:t>2. Zakres testu</w:t>
      </w:r>
    </w:p>
    <w:p w14:paraId="6DFD37C1" w14:textId="77777777" w:rsidR="003D5A56" w:rsidRPr="00720185" w:rsidRDefault="003D5A56" w:rsidP="003D5A56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Test obejmuje pracowników Zamawiającego wskazanych przez Zamawiającego.</w:t>
      </w:r>
    </w:p>
    <w:p w14:paraId="2650E5AB" w14:textId="77777777" w:rsidR="003D5A56" w:rsidRPr="00720185" w:rsidRDefault="003D5A56" w:rsidP="003D5A56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Maksymalna liczba uczestników testu wynosi 177 pracowników.</w:t>
      </w:r>
    </w:p>
    <w:p w14:paraId="0887A305" w14:textId="0821D880" w:rsidR="003D5A56" w:rsidRPr="00720185" w:rsidRDefault="003D5A56" w:rsidP="003D5A56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 xml:space="preserve">Test polega na wysłaniu do pracowników wiadomości e-mail stanowiącej symulację ataku </w:t>
      </w:r>
      <w:proofErr w:type="spellStart"/>
      <w:r w:rsidRPr="00720185">
        <w:rPr>
          <w:rFonts w:ascii="Times New Roman" w:hAnsi="Times New Roman" w:cs="Times New Roman"/>
        </w:rPr>
        <w:t>phishingowego</w:t>
      </w:r>
      <w:proofErr w:type="spellEnd"/>
      <w:r w:rsidRPr="00720185">
        <w:rPr>
          <w:rFonts w:ascii="Times New Roman" w:hAnsi="Times New Roman" w:cs="Times New Roman"/>
        </w:rPr>
        <w:t>.</w:t>
      </w:r>
    </w:p>
    <w:p w14:paraId="5685BEBF" w14:textId="77777777" w:rsidR="003D5A56" w:rsidRPr="00720185" w:rsidRDefault="003D5A56" w:rsidP="003D5A56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Wiadomość testowa może zawierać w szczególności:</w:t>
      </w:r>
    </w:p>
    <w:p w14:paraId="63F38D9C" w14:textId="77777777" w:rsidR="003D5A56" w:rsidRPr="00720185" w:rsidRDefault="003D5A56" w:rsidP="003D5A56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 xml:space="preserve">link prowadzący do strony symulującej stronę </w:t>
      </w:r>
      <w:proofErr w:type="spellStart"/>
      <w:r w:rsidRPr="00720185">
        <w:rPr>
          <w:rFonts w:ascii="Times New Roman" w:hAnsi="Times New Roman" w:cs="Times New Roman"/>
        </w:rPr>
        <w:t>phishingową</w:t>
      </w:r>
      <w:proofErr w:type="spellEnd"/>
      <w:r w:rsidRPr="00720185">
        <w:rPr>
          <w:rFonts w:ascii="Times New Roman" w:hAnsi="Times New Roman" w:cs="Times New Roman"/>
        </w:rPr>
        <w:t>,</w:t>
      </w:r>
    </w:p>
    <w:p w14:paraId="118C8CEA" w14:textId="77777777" w:rsidR="003D5A56" w:rsidRPr="00720185" w:rsidRDefault="003D5A56" w:rsidP="003D5A56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załącznik symulujący potencjalnie niebezpieczny plik,</w:t>
      </w:r>
    </w:p>
    <w:p w14:paraId="5806AE6B" w14:textId="77777777" w:rsidR="003D5A56" w:rsidRPr="00720185" w:rsidRDefault="003D5A56" w:rsidP="003D5A56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elementy zachęcające do wykonania określonej akcji (np. kliknięcie w link).</w:t>
      </w:r>
    </w:p>
    <w:p w14:paraId="1F3109E6" w14:textId="77777777" w:rsidR="003D5A56" w:rsidRPr="00720185" w:rsidRDefault="003D5A56" w:rsidP="003D5A56">
      <w:pPr>
        <w:jc w:val="both"/>
        <w:rPr>
          <w:rFonts w:ascii="Times New Roman" w:hAnsi="Times New Roman" w:cs="Times New Roman"/>
          <w:b/>
          <w:bCs/>
        </w:rPr>
      </w:pPr>
      <w:r w:rsidRPr="00720185">
        <w:rPr>
          <w:rFonts w:ascii="Times New Roman" w:hAnsi="Times New Roman" w:cs="Times New Roman"/>
          <w:b/>
          <w:bCs/>
        </w:rPr>
        <w:t>3. Etapy realizacji testu</w:t>
      </w:r>
    </w:p>
    <w:p w14:paraId="375583BD" w14:textId="77777777" w:rsidR="003D5A56" w:rsidRPr="00720185" w:rsidRDefault="003D5A56" w:rsidP="003D5A56">
      <w:p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Test socjotechniczny obejmuje następujące etapy:</w:t>
      </w:r>
    </w:p>
    <w:p w14:paraId="66ABB290" w14:textId="6277AC8A" w:rsidR="003D5A56" w:rsidRPr="00720185" w:rsidRDefault="003D5A56" w:rsidP="00A00CDD">
      <w:pPr>
        <w:pStyle w:val="Akapitzlist"/>
        <w:numPr>
          <w:ilvl w:val="0"/>
          <w:numId w:val="28"/>
        </w:numPr>
        <w:jc w:val="both"/>
        <w:rPr>
          <w:rFonts w:ascii="Times New Roman" w:hAnsi="Times New Roman" w:cs="Times New Roman"/>
          <w:b/>
          <w:bCs/>
        </w:rPr>
      </w:pPr>
      <w:r w:rsidRPr="00720185">
        <w:rPr>
          <w:rFonts w:ascii="Times New Roman" w:hAnsi="Times New Roman" w:cs="Times New Roman"/>
          <w:b/>
          <w:bCs/>
        </w:rPr>
        <w:t>Przygotowanie testu</w:t>
      </w:r>
    </w:p>
    <w:p w14:paraId="63EE3466" w14:textId="77777777" w:rsidR="003D5A56" w:rsidRPr="00720185" w:rsidRDefault="003D5A56" w:rsidP="003D5A56">
      <w:pPr>
        <w:pStyle w:val="Akapitzlist"/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Wykonawca przygotowuje:</w:t>
      </w:r>
    </w:p>
    <w:p w14:paraId="445D1116" w14:textId="77777777" w:rsidR="003D5A56" w:rsidRPr="00720185" w:rsidRDefault="003D5A56" w:rsidP="003D5A56">
      <w:pPr>
        <w:pStyle w:val="Akapitzlist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 xml:space="preserve">scenariusz testu </w:t>
      </w:r>
      <w:proofErr w:type="spellStart"/>
      <w:r w:rsidRPr="00720185">
        <w:rPr>
          <w:rFonts w:ascii="Times New Roman" w:hAnsi="Times New Roman" w:cs="Times New Roman"/>
        </w:rPr>
        <w:t>phishingowego</w:t>
      </w:r>
      <w:proofErr w:type="spellEnd"/>
      <w:r w:rsidRPr="00720185">
        <w:rPr>
          <w:rFonts w:ascii="Times New Roman" w:hAnsi="Times New Roman" w:cs="Times New Roman"/>
        </w:rPr>
        <w:t>,</w:t>
      </w:r>
    </w:p>
    <w:p w14:paraId="41653F46" w14:textId="77777777" w:rsidR="003D5A56" w:rsidRPr="00720185" w:rsidRDefault="003D5A56" w:rsidP="003D5A56">
      <w:pPr>
        <w:pStyle w:val="Akapitzlist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 xml:space="preserve">treść wiadomości </w:t>
      </w:r>
      <w:proofErr w:type="spellStart"/>
      <w:r w:rsidRPr="00720185">
        <w:rPr>
          <w:rFonts w:ascii="Times New Roman" w:hAnsi="Times New Roman" w:cs="Times New Roman"/>
        </w:rPr>
        <w:t>phishingowej</w:t>
      </w:r>
      <w:proofErr w:type="spellEnd"/>
      <w:r w:rsidRPr="00720185">
        <w:rPr>
          <w:rFonts w:ascii="Times New Roman" w:hAnsi="Times New Roman" w:cs="Times New Roman"/>
        </w:rPr>
        <w:t>,</w:t>
      </w:r>
    </w:p>
    <w:p w14:paraId="643948CE" w14:textId="77777777" w:rsidR="003D5A56" w:rsidRPr="00720185" w:rsidRDefault="003D5A56" w:rsidP="003D5A56">
      <w:pPr>
        <w:pStyle w:val="Akapitzlist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 xml:space="preserve">stronę symulującą stronę </w:t>
      </w:r>
      <w:proofErr w:type="spellStart"/>
      <w:r w:rsidRPr="00720185">
        <w:rPr>
          <w:rFonts w:ascii="Times New Roman" w:hAnsi="Times New Roman" w:cs="Times New Roman"/>
        </w:rPr>
        <w:t>phishingową</w:t>
      </w:r>
      <w:proofErr w:type="spellEnd"/>
      <w:r w:rsidRPr="00720185">
        <w:rPr>
          <w:rFonts w:ascii="Times New Roman" w:hAnsi="Times New Roman" w:cs="Times New Roman"/>
        </w:rPr>
        <w:t>,</w:t>
      </w:r>
    </w:p>
    <w:p w14:paraId="04AAE1A7" w14:textId="77777777" w:rsidR="003D5A56" w:rsidRPr="00720185" w:rsidRDefault="003D5A56" w:rsidP="003D5A56">
      <w:pPr>
        <w:pStyle w:val="Akapitzlist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mechanizm monitorowania reakcji użytkowników.</w:t>
      </w:r>
    </w:p>
    <w:p w14:paraId="2A9F7CD7" w14:textId="6178CDF8" w:rsidR="003D5A56" w:rsidRPr="00720185" w:rsidRDefault="00A00CDD" w:rsidP="003D5A56">
      <w:pPr>
        <w:pStyle w:val="Akapitzlist"/>
        <w:jc w:val="both"/>
        <w:rPr>
          <w:rFonts w:ascii="Times New Roman" w:hAnsi="Times New Roman" w:cs="Times New Roman"/>
          <w:b/>
          <w:bCs/>
        </w:rPr>
      </w:pPr>
      <w:r w:rsidRPr="00720185">
        <w:rPr>
          <w:rFonts w:ascii="Times New Roman" w:hAnsi="Times New Roman" w:cs="Times New Roman"/>
          <w:b/>
          <w:bCs/>
        </w:rPr>
        <w:t>2)</w:t>
      </w:r>
      <w:r w:rsidR="003D5A56" w:rsidRPr="00720185">
        <w:rPr>
          <w:rFonts w:ascii="Times New Roman" w:hAnsi="Times New Roman" w:cs="Times New Roman"/>
          <w:b/>
          <w:bCs/>
        </w:rPr>
        <w:t xml:space="preserve"> Uzgodnienie testu z Zamawiającym</w:t>
      </w:r>
    </w:p>
    <w:p w14:paraId="43850E49" w14:textId="77777777" w:rsidR="003D5A56" w:rsidRPr="00720185" w:rsidRDefault="003D5A56" w:rsidP="003D5A56">
      <w:pPr>
        <w:pStyle w:val="Akapitzlist"/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Przed rozpoczęciem testu Wykonawca przedstawia Zamawiającemu do akceptacji:</w:t>
      </w:r>
    </w:p>
    <w:p w14:paraId="6281D99D" w14:textId="77777777" w:rsidR="003D5A56" w:rsidRPr="00720185" w:rsidRDefault="003D5A56" w:rsidP="003D5A56">
      <w:pPr>
        <w:pStyle w:val="Akapitzlist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scenariusz testu,</w:t>
      </w:r>
    </w:p>
    <w:p w14:paraId="2A8646BC" w14:textId="77777777" w:rsidR="003D5A56" w:rsidRPr="00720185" w:rsidRDefault="003D5A56" w:rsidP="003D5A56">
      <w:pPr>
        <w:pStyle w:val="Akapitzlist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 xml:space="preserve">treść wiadomości </w:t>
      </w:r>
      <w:proofErr w:type="spellStart"/>
      <w:r w:rsidRPr="00720185">
        <w:rPr>
          <w:rFonts w:ascii="Times New Roman" w:hAnsi="Times New Roman" w:cs="Times New Roman"/>
        </w:rPr>
        <w:t>phishingowej</w:t>
      </w:r>
      <w:proofErr w:type="spellEnd"/>
      <w:r w:rsidRPr="00720185">
        <w:rPr>
          <w:rFonts w:ascii="Times New Roman" w:hAnsi="Times New Roman" w:cs="Times New Roman"/>
        </w:rPr>
        <w:t>,</w:t>
      </w:r>
    </w:p>
    <w:p w14:paraId="7C5466F2" w14:textId="77777777" w:rsidR="003D5A56" w:rsidRPr="00720185" w:rsidRDefault="003D5A56" w:rsidP="003D5A56">
      <w:pPr>
        <w:pStyle w:val="Akapitzlist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adres nadawcy wiadomości,</w:t>
      </w:r>
    </w:p>
    <w:p w14:paraId="4CFE4B26" w14:textId="77777777" w:rsidR="003D5A56" w:rsidRPr="00720185" w:rsidRDefault="003D5A56" w:rsidP="003D5A56">
      <w:pPr>
        <w:pStyle w:val="Akapitzlist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domeny wykorzystywane w teście,</w:t>
      </w:r>
    </w:p>
    <w:p w14:paraId="5295C6BF" w14:textId="77777777" w:rsidR="003D5A56" w:rsidRPr="00720185" w:rsidRDefault="003D5A56" w:rsidP="003D5A56">
      <w:pPr>
        <w:pStyle w:val="Akapitzlist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planowany termin realizacji testu.</w:t>
      </w:r>
    </w:p>
    <w:p w14:paraId="56F67456" w14:textId="77777777" w:rsidR="003D5A56" w:rsidRPr="00720185" w:rsidRDefault="003D5A56" w:rsidP="003D5A56">
      <w:pPr>
        <w:pStyle w:val="Akapitzlist"/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Test może zostać przeprowadzony wyłącznie po uzyskaniu akceptacji Zamawiającego.</w:t>
      </w:r>
    </w:p>
    <w:p w14:paraId="47D9F71C" w14:textId="4E75F64E" w:rsidR="003D5A56" w:rsidRPr="00720185" w:rsidRDefault="003D5A56" w:rsidP="00A00CDD">
      <w:pPr>
        <w:pStyle w:val="Akapitzlist"/>
        <w:numPr>
          <w:ilvl w:val="1"/>
          <w:numId w:val="22"/>
        </w:numPr>
        <w:ind w:left="1134"/>
        <w:jc w:val="both"/>
        <w:rPr>
          <w:rFonts w:ascii="Times New Roman" w:hAnsi="Times New Roman" w:cs="Times New Roman"/>
          <w:b/>
          <w:bCs/>
        </w:rPr>
      </w:pPr>
      <w:r w:rsidRPr="00720185">
        <w:rPr>
          <w:rFonts w:ascii="Times New Roman" w:hAnsi="Times New Roman" w:cs="Times New Roman"/>
          <w:b/>
          <w:bCs/>
        </w:rPr>
        <w:t>Przeprowadzenie testu</w:t>
      </w:r>
    </w:p>
    <w:p w14:paraId="0FE9CE48" w14:textId="77777777" w:rsidR="003D5A56" w:rsidRPr="00720185" w:rsidRDefault="003D5A56" w:rsidP="00A00CDD">
      <w:pPr>
        <w:ind w:firstLine="708"/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lastRenderedPageBreak/>
        <w:t xml:space="preserve">Wykonawca przeprowadza symulację ataku </w:t>
      </w:r>
      <w:proofErr w:type="spellStart"/>
      <w:r w:rsidRPr="00720185">
        <w:rPr>
          <w:rFonts w:ascii="Times New Roman" w:hAnsi="Times New Roman" w:cs="Times New Roman"/>
        </w:rPr>
        <w:t>phishingowego</w:t>
      </w:r>
      <w:proofErr w:type="spellEnd"/>
      <w:r w:rsidRPr="00720185">
        <w:rPr>
          <w:rFonts w:ascii="Times New Roman" w:hAnsi="Times New Roman" w:cs="Times New Roman"/>
        </w:rPr>
        <w:t xml:space="preserve"> poprzez:</w:t>
      </w:r>
    </w:p>
    <w:p w14:paraId="179B6338" w14:textId="77777777" w:rsidR="003D5A56" w:rsidRPr="00720185" w:rsidRDefault="003D5A56" w:rsidP="003D5A56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wysłanie spreparowanej wiadomości e-mail do wskazanej grupy użytkowników,</w:t>
      </w:r>
    </w:p>
    <w:p w14:paraId="3F3A24A0" w14:textId="77777777" w:rsidR="003D5A56" w:rsidRPr="00720185" w:rsidRDefault="003D5A56" w:rsidP="003D5A56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monitorowanie reakcji użytkowników,</w:t>
      </w:r>
    </w:p>
    <w:p w14:paraId="349BDA54" w14:textId="77777777" w:rsidR="003D5A56" w:rsidRPr="00720185" w:rsidRDefault="003D5A56" w:rsidP="003D5A56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rejestrowanie zdarzeń takich jak:</w:t>
      </w:r>
    </w:p>
    <w:p w14:paraId="5A1397F0" w14:textId="77777777" w:rsidR="003D5A56" w:rsidRPr="00720185" w:rsidRDefault="003D5A56" w:rsidP="003D5A56">
      <w:pPr>
        <w:pStyle w:val="Akapitzlist"/>
        <w:numPr>
          <w:ilvl w:val="1"/>
          <w:numId w:val="23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otwarcie wiadomości,</w:t>
      </w:r>
    </w:p>
    <w:p w14:paraId="3CB8C0B5" w14:textId="77777777" w:rsidR="003D5A56" w:rsidRPr="00720185" w:rsidRDefault="003D5A56" w:rsidP="003D5A56">
      <w:pPr>
        <w:pStyle w:val="Akapitzlist"/>
        <w:numPr>
          <w:ilvl w:val="1"/>
          <w:numId w:val="23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kliknięcie w link,</w:t>
      </w:r>
    </w:p>
    <w:p w14:paraId="16C5B686" w14:textId="77777777" w:rsidR="003D5A56" w:rsidRPr="00720185" w:rsidRDefault="003D5A56" w:rsidP="003D5A56">
      <w:pPr>
        <w:pStyle w:val="Akapitzlist"/>
        <w:numPr>
          <w:ilvl w:val="1"/>
          <w:numId w:val="23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wprowadzenie danych na stronie symulowanej.</w:t>
      </w:r>
    </w:p>
    <w:p w14:paraId="39F7F332" w14:textId="29D4ACB3" w:rsidR="003D5A56" w:rsidRPr="00720185" w:rsidRDefault="003D5A56" w:rsidP="00A00CDD">
      <w:pPr>
        <w:pStyle w:val="Akapitzlist"/>
        <w:numPr>
          <w:ilvl w:val="1"/>
          <w:numId w:val="22"/>
        </w:numPr>
        <w:ind w:left="993"/>
        <w:jc w:val="both"/>
        <w:rPr>
          <w:rFonts w:ascii="Times New Roman" w:hAnsi="Times New Roman" w:cs="Times New Roman"/>
          <w:b/>
          <w:bCs/>
        </w:rPr>
      </w:pPr>
      <w:r w:rsidRPr="00720185">
        <w:rPr>
          <w:rFonts w:ascii="Times New Roman" w:hAnsi="Times New Roman" w:cs="Times New Roman"/>
          <w:b/>
          <w:bCs/>
        </w:rPr>
        <w:t>Wysłanie wiadomości przypominającej</w:t>
      </w:r>
    </w:p>
    <w:p w14:paraId="783987B3" w14:textId="77777777" w:rsidR="003D5A56" w:rsidRPr="00720185" w:rsidRDefault="003D5A56" w:rsidP="00A00CDD">
      <w:pPr>
        <w:ind w:left="709" w:hanging="1"/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W przypadku braku reakcji części użytkowników możliwe jest przesłanie wiadomości przypominającej.</w:t>
      </w:r>
    </w:p>
    <w:p w14:paraId="5217C341" w14:textId="6F39BC49" w:rsidR="003D5A56" w:rsidRPr="00720185" w:rsidRDefault="003D5A56" w:rsidP="00A00CDD">
      <w:pPr>
        <w:pStyle w:val="Akapitzlist"/>
        <w:numPr>
          <w:ilvl w:val="1"/>
          <w:numId w:val="22"/>
        </w:numPr>
        <w:ind w:left="993"/>
        <w:jc w:val="both"/>
        <w:rPr>
          <w:rFonts w:ascii="Times New Roman" w:hAnsi="Times New Roman" w:cs="Times New Roman"/>
          <w:b/>
          <w:bCs/>
        </w:rPr>
      </w:pPr>
      <w:r w:rsidRPr="00720185">
        <w:rPr>
          <w:rFonts w:ascii="Times New Roman" w:hAnsi="Times New Roman" w:cs="Times New Roman"/>
          <w:b/>
          <w:bCs/>
        </w:rPr>
        <w:t>Analiza wyników</w:t>
      </w:r>
    </w:p>
    <w:p w14:paraId="74AA7DBC" w14:textId="77777777" w:rsidR="003D5A56" w:rsidRPr="00720185" w:rsidRDefault="003D5A56" w:rsidP="00A00CDD">
      <w:pPr>
        <w:ind w:firstLine="708"/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Wykonawca opracowuje analizę wyników testu obejmującą w szczególności:</w:t>
      </w:r>
    </w:p>
    <w:p w14:paraId="4BA68F6E" w14:textId="77777777" w:rsidR="003D5A56" w:rsidRPr="00720185" w:rsidRDefault="003D5A56" w:rsidP="003D5A56">
      <w:pPr>
        <w:pStyle w:val="Akapitzlist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liczbę otwartych wiadomości,</w:t>
      </w:r>
    </w:p>
    <w:p w14:paraId="4FD94BCC" w14:textId="77777777" w:rsidR="003D5A56" w:rsidRPr="00720185" w:rsidRDefault="003D5A56" w:rsidP="003D5A56">
      <w:pPr>
        <w:pStyle w:val="Akapitzlist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 xml:space="preserve">liczbę kliknięć w link </w:t>
      </w:r>
      <w:proofErr w:type="spellStart"/>
      <w:r w:rsidRPr="00720185">
        <w:rPr>
          <w:rFonts w:ascii="Times New Roman" w:hAnsi="Times New Roman" w:cs="Times New Roman"/>
        </w:rPr>
        <w:t>phishingowy</w:t>
      </w:r>
      <w:proofErr w:type="spellEnd"/>
      <w:r w:rsidRPr="00720185">
        <w:rPr>
          <w:rFonts w:ascii="Times New Roman" w:hAnsi="Times New Roman" w:cs="Times New Roman"/>
        </w:rPr>
        <w:t>,</w:t>
      </w:r>
    </w:p>
    <w:p w14:paraId="5E3DACF8" w14:textId="77777777" w:rsidR="003D5A56" w:rsidRPr="00720185" w:rsidRDefault="003D5A56" w:rsidP="003D5A56">
      <w:pPr>
        <w:pStyle w:val="Akapitzlist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poziom podatności użytkowników,</w:t>
      </w:r>
    </w:p>
    <w:p w14:paraId="7F219A74" w14:textId="77777777" w:rsidR="003D5A56" w:rsidRPr="00720185" w:rsidRDefault="003D5A56" w:rsidP="003D5A56">
      <w:pPr>
        <w:pStyle w:val="Akapitzlist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identyfikację najczęstszych błędów użytkowników.</w:t>
      </w:r>
    </w:p>
    <w:p w14:paraId="7E44DFD1" w14:textId="77777777" w:rsidR="003D5A56" w:rsidRPr="00720185" w:rsidRDefault="003D5A56" w:rsidP="00A00CDD">
      <w:pPr>
        <w:jc w:val="both"/>
        <w:rPr>
          <w:rFonts w:ascii="Times New Roman" w:hAnsi="Times New Roman" w:cs="Times New Roman"/>
          <w:b/>
          <w:bCs/>
        </w:rPr>
      </w:pPr>
      <w:r w:rsidRPr="00720185">
        <w:rPr>
          <w:rFonts w:ascii="Times New Roman" w:hAnsi="Times New Roman" w:cs="Times New Roman"/>
          <w:b/>
          <w:bCs/>
        </w:rPr>
        <w:t>4. Wymagania bezpieczeństwa</w:t>
      </w:r>
    </w:p>
    <w:p w14:paraId="334B5B0C" w14:textId="77777777" w:rsidR="003D5A56" w:rsidRPr="00720185" w:rsidRDefault="003D5A56" w:rsidP="003D5A56">
      <w:pPr>
        <w:pStyle w:val="Akapitzlist"/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Podczas realizacji testu zabrania się w szczególności:</w:t>
      </w:r>
    </w:p>
    <w:p w14:paraId="6CF0BA97" w14:textId="77777777" w:rsidR="003D5A56" w:rsidRPr="00720185" w:rsidRDefault="003D5A56" w:rsidP="003D5A56">
      <w:pPr>
        <w:pStyle w:val="Akapitzlist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instalowania złośliwego oprogramowania,</w:t>
      </w:r>
    </w:p>
    <w:p w14:paraId="6A332DE3" w14:textId="77777777" w:rsidR="003D5A56" w:rsidRPr="00720185" w:rsidRDefault="003D5A56" w:rsidP="003D5A56">
      <w:pPr>
        <w:pStyle w:val="Akapitzlist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przejmowania kont użytkowników,</w:t>
      </w:r>
    </w:p>
    <w:p w14:paraId="48744132" w14:textId="77777777" w:rsidR="003D5A56" w:rsidRPr="00720185" w:rsidRDefault="003D5A56" w:rsidP="003D5A56">
      <w:pPr>
        <w:pStyle w:val="Akapitzlist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pozyskiwania rzeczywistych haseł lub danych uwierzytelniających,</w:t>
      </w:r>
    </w:p>
    <w:p w14:paraId="2EF5EBF0" w14:textId="77777777" w:rsidR="003D5A56" w:rsidRPr="00720185" w:rsidRDefault="003D5A56" w:rsidP="003D5A56">
      <w:pPr>
        <w:pStyle w:val="Akapitzlist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ingerencji w systemy informatyczne Zamawiającego,</w:t>
      </w:r>
    </w:p>
    <w:p w14:paraId="2B6928AF" w14:textId="77777777" w:rsidR="003D5A56" w:rsidRPr="00720185" w:rsidRDefault="003D5A56" w:rsidP="003D5A56">
      <w:pPr>
        <w:pStyle w:val="Akapitzlist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powodowania zakłóceń w działaniu infrastruktury informatycznej Zamawiającego.</w:t>
      </w:r>
    </w:p>
    <w:p w14:paraId="5524E415" w14:textId="0EC9AB9F" w:rsidR="003D5A56" w:rsidRPr="00720185" w:rsidRDefault="003D5A56" w:rsidP="00A00CDD">
      <w:pPr>
        <w:pStyle w:val="Akapitzlist"/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 xml:space="preserve">Strona symulująca </w:t>
      </w:r>
      <w:proofErr w:type="spellStart"/>
      <w:r w:rsidRPr="00720185">
        <w:rPr>
          <w:rFonts w:ascii="Times New Roman" w:hAnsi="Times New Roman" w:cs="Times New Roman"/>
        </w:rPr>
        <w:t>phishing</w:t>
      </w:r>
      <w:proofErr w:type="spellEnd"/>
      <w:r w:rsidRPr="00720185">
        <w:rPr>
          <w:rFonts w:ascii="Times New Roman" w:hAnsi="Times New Roman" w:cs="Times New Roman"/>
        </w:rPr>
        <w:t xml:space="preserve"> musi być przygotowana w sposób uniemożliwiający wykorzystanie jej w rzeczywistym ataku.</w:t>
      </w:r>
    </w:p>
    <w:p w14:paraId="034EEFF2" w14:textId="77777777" w:rsidR="003D5A56" w:rsidRPr="00720185" w:rsidRDefault="003D5A56" w:rsidP="00A00CDD">
      <w:pPr>
        <w:jc w:val="both"/>
        <w:rPr>
          <w:rFonts w:ascii="Times New Roman" w:hAnsi="Times New Roman" w:cs="Times New Roman"/>
          <w:b/>
          <w:bCs/>
        </w:rPr>
      </w:pPr>
      <w:r w:rsidRPr="00720185">
        <w:rPr>
          <w:rFonts w:ascii="Times New Roman" w:hAnsi="Times New Roman" w:cs="Times New Roman"/>
          <w:b/>
          <w:bCs/>
        </w:rPr>
        <w:t>5. Ochrona danych osobowych</w:t>
      </w:r>
    </w:p>
    <w:p w14:paraId="0657C320" w14:textId="77777777" w:rsidR="003D5A56" w:rsidRPr="00720185" w:rsidRDefault="003D5A56" w:rsidP="003D5A56">
      <w:pPr>
        <w:pStyle w:val="Akapitzlist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Dane zbierane w trakcie testu mogą być przetwarzane wyłącznie w celu przygotowania raportu z testu.</w:t>
      </w:r>
    </w:p>
    <w:p w14:paraId="6FE55C8B" w14:textId="77777777" w:rsidR="003D5A56" w:rsidRPr="00720185" w:rsidRDefault="003D5A56" w:rsidP="003D5A56">
      <w:pPr>
        <w:pStyle w:val="Akapitzlist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W raporcie z testu wyniki prezentowane są w formie zagregowanej lub zanonimizowanej, uniemożliwiającej identyfikację poszczególnych pracowników.</w:t>
      </w:r>
    </w:p>
    <w:p w14:paraId="4D1C40FD" w14:textId="77777777" w:rsidR="003D5A56" w:rsidRPr="00720185" w:rsidRDefault="003D5A56" w:rsidP="003D5A56">
      <w:pPr>
        <w:pStyle w:val="Akapitzlist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Dane zebrane w trakcie testu muszą zostać usunięte przez Wykonawcę nie później niż w terminie 30 dni od przekazania raportu.</w:t>
      </w:r>
    </w:p>
    <w:p w14:paraId="4FF6083F" w14:textId="77777777" w:rsidR="003D5A56" w:rsidRPr="00720185" w:rsidRDefault="003D5A56" w:rsidP="003D5A56">
      <w:pPr>
        <w:pStyle w:val="Akapitzlist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Przetwarzanie danych odbywa się zgodnie z przepisami RODO oraz krajowych przepisów o ochronie danych osobowych.</w:t>
      </w:r>
    </w:p>
    <w:p w14:paraId="23831011" w14:textId="77777777" w:rsidR="003D5A56" w:rsidRPr="00720185" w:rsidRDefault="003D5A56" w:rsidP="00A00CDD">
      <w:pPr>
        <w:jc w:val="both"/>
        <w:rPr>
          <w:rFonts w:ascii="Times New Roman" w:hAnsi="Times New Roman" w:cs="Times New Roman"/>
          <w:b/>
          <w:bCs/>
        </w:rPr>
      </w:pPr>
      <w:r w:rsidRPr="00720185">
        <w:rPr>
          <w:rFonts w:ascii="Times New Roman" w:hAnsi="Times New Roman" w:cs="Times New Roman"/>
          <w:b/>
          <w:bCs/>
        </w:rPr>
        <w:t>6. Raport z testu</w:t>
      </w:r>
    </w:p>
    <w:p w14:paraId="760C1A83" w14:textId="77777777" w:rsidR="003D5A56" w:rsidRPr="00720185" w:rsidRDefault="003D5A56" w:rsidP="003D5A56">
      <w:pPr>
        <w:pStyle w:val="Akapitzlist"/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Po zakończeniu testu Wykonawca sporządzi raport zawierający w szczególności:</w:t>
      </w:r>
    </w:p>
    <w:p w14:paraId="49621896" w14:textId="77777777" w:rsidR="003D5A56" w:rsidRPr="00720185" w:rsidRDefault="003D5A56" w:rsidP="003D5A56">
      <w:pPr>
        <w:pStyle w:val="Akapitzlist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lastRenderedPageBreak/>
        <w:t>opis przeprowadzonego testu,</w:t>
      </w:r>
    </w:p>
    <w:p w14:paraId="53561C37" w14:textId="77777777" w:rsidR="003D5A56" w:rsidRPr="00720185" w:rsidRDefault="003D5A56" w:rsidP="003D5A56">
      <w:pPr>
        <w:pStyle w:val="Akapitzlist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statystyczne zestawienie wyników,</w:t>
      </w:r>
    </w:p>
    <w:p w14:paraId="29854F23" w14:textId="77777777" w:rsidR="003D5A56" w:rsidRPr="00720185" w:rsidRDefault="003D5A56" w:rsidP="003D5A56">
      <w:pPr>
        <w:pStyle w:val="Akapitzlist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 xml:space="preserve">analizę </w:t>
      </w:r>
      <w:proofErr w:type="spellStart"/>
      <w:r w:rsidRPr="00720185">
        <w:rPr>
          <w:rFonts w:ascii="Times New Roman" w:hAnsi="Times New Roman" w:cs="Times New Roman"/>
        </w:rPr>
        <w:t>zachowań</w:t>
      </w:r>
      <w:proofErr w:type="spellEnd"/>
      <w:r w:rsidRPr="00720185">
        <w:rPr>
          <w:rFonts w:ascii="Times New Roman" w:hAnsi="Times New Roman" w:cs="Times New Roman"/>
        </w:rPr>
        <w:t xml:space="preserve"> użytkowników,</w:t>
      </w:r>
    </w:p>
    <w:p w14:paraId="7A39AD6E" w14:textId="77777777" w:rsidR="003D5A56" w:rsidRPr="00720185" w:rsidRDefault="003D5A56" w:rsidP="003D5A56">
      <w:pPr>
        <w:pStyle w:val="Akapitzlist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identyfikację podatności organizacji,</w:t>
      </w:r>
    </w:p>
    <w:p w14:paraId="11BF4C40" w14:textId="77777777" w:rsidR="003D5A56" w:rsidRPr="00720185" w:rsidRDefault="003D5A56" w:rsidP="003D5A56">
      <w:pPr>
        <w:pStyle w:val="Akapitzlist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 xml:space="preserve">rekomendacje dotyczące poprawy poziomu </w:t>
      </w:r>
      <w:proofErr w:type="spellStart"/>
      <w:r w:rsidRPr="00720185">
        <w:rPr>
          <w:rFonts w:ascii="Times New Roman" w:hAnsi="Times New Roman" w:cs="Times New Roman"/>
        </w:rPr>
        <w:t>cyberbezpieczeństwa</w:t>
      </w:r>
      <w:proofErr w:type="spellEnd"/>
      <w:r w:rsidRPr="00720185">
        <w:rPr>
          <w:rFonts w:ascii="Times New Roman" w:hAnsi="Times New Roman" w:cs="Times New Roman"/>
        </w:rPr>
        <w:t>.</w:t>
      </w:r>
    </w:p>
    <w:p w14:paraId="72DCED51" w14:textId="77777777" w:rsidR="003D5A56" w:rsidRPr="00720185" w:rsidRDefault="003D5A56" w:rsidP="003D5A56">
      <w:pPr>
        <w:pStyle w:val="Akapitzlist"/>
        <w:jc w:val="both"/>
        <w:rPr>
          <w:rFonts w:ascii="Times New Roman" w:hAnsi="Times New Roman" w:cs="Times New Roman"/>
        </w:rPr>
      </w:pPr>
      <w:r w:rsidRPr="00720185">
        <w:rPr>
          <w:rFonts w:ascii="Times New Roman" w:hAnsi="Times New Roman" w:cs="Times New Roman"/>
        </w:rPr>
        <w:t>Raport zostanie przekazany Zamawiającemu w terminie do 10 dni roboczych od dnia zakończenia testu.</w:t>
      </w:r>
    </w:p>
    <w:p w14:paraId="3E171C65" w14:textId="77777777" w:rsidR="003D5A56" w:rsidRPr="00720185" w:rsidRDefault="003D5A56" w:rsidP="00985804">
      <w:pPr>
        <w:pStyle w:val="Akapitzlist"/>
        <w:jc w:val="both"/>
        <w:rPr>
          <w:rFonts w:ascii="Times New Roman" w:hAnsi="Times New Roman" w:cs="Times New Roman"/>
        </w:rPr>
      </w:pPr>
    </w:p>
    <w:p w14:paraId="5AA81B29" w14:textId="77777777" w:rsidR="00145520" w:rsidRPr="00720185" w:rsidRDefault="00145520" w:rsidP="00145520">
      <w:pPr>
        <w:ind w:left="360"/>
        <w:jc w:val="both"/>
        <w:rPr>
          <w:rFonts w:ascii="Times New Roman" w:hAnsi="Times New Roman" w:cs="Times New Roman"/>
        </w:rPr>
      </w:pPr>
    </w:p>
    <w:sectPr w:rsidR="00145520" w:rsidRPr="0072018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81AF3" w14:textId="77777777" w:rsidR="005670FA" w:rsidRDefault="005670FA" w:rsidP="00A87BC4">
      <w:pPr>
        <w:spacing w:after="0" w:line="240" w:lineRule="auto"/>
      </w:pPr>
      <w:r>
        <w:separator/>
      </w:r>
    </w:p>
  </w:endnote>
  <w:endnote w:type="continuationSeparator" w:id="0">
    <w:p w14:paraId="5E9A2720" w14:textId="77777777" w:rsidR="005670FA" w:rsidRDefault="005670FA" w:rsidP="00A87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379796"/>
      <w:docPartObj>
        <w:docPartGallery w:val="Page Numbers (Bottom of Page)"/>
        <w:docPartUnique/>
      </w:docPartObj>
    </w:sdtPr>
    <w:sdtContent>
      <w:p w14:paraId="06EF186F" w14:textId="6F901913" w:rsidR="00720185" w:rsidRDefault="007201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712B482" w14:textId="77777777" w:rsidR="00720185" w:rsidRDefault="007201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89404" w14:textId="77777777" w:rsidR="005670FA" w:rsidRDefault="005670FA" w:rsidP="00A87BC4">
      <w:pPr>
        <w:spacing w:after="0" w:line="240" w:lineRule="auto"/>
      </w:pPr>
      <w:r>
        <w:separator/>
      </w:r>
    </w:p>
  </w:footnote>
  <w:footnote w:type="continuationSeparator" w:id="0">
    <w:p w14:paraId="21B7DB70" w14:textId="77777777" w:rsidR="005670FA" w:rsidRDefault="005670FA" w:rsidP="00A87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1E2B1" w14:textId="5B581A7F" w:rsidR="00A00CDD" w:rsidRPr="00721003" w:rsidRDefault="00721003" w:rsidP="00721003">
    <w:pPr>
      <w:pStyle w:val="Nagwek"/>
    </w:pPr>
    <w:r>
      <w:rPr>
        <w:noProof/>
      </w:rPr>
      <w:drawing>
        <wp:inline distT="0" distB="0" distL="0" distR="0" wp14:anchorId="5DFD5AB8" wp14:editId="2D9D61BC">
          <wp:extent cx="5760720" cy="915035"/>
          <wp:effectExtent l="0" t="0" r="0" b="0"/>
          <wp:docPr id="6083495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8349555" name="Obraz 60834955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150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15D14"/>
    <w:multiLevelType w:val="hybridMultilevel"/>
    <w:tmpl w:val="535E96F4"/>
    <w:lvl w:ilvl="0" w:tplc="C3089F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9132A1"/>
    <w:multiLevelType w:val="hybridMultilevel"/>
    <w:tmpl w:val="E5B4B92A"/>
    <w:lvl w:ilvl="0" w:tplc="025845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55390"/>
    <w:multiLevelType w:val="hybridMultilevel"/>
    <w:tmpl w:val="4F2CC9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B762B0"/>
    <w:multiLevelType w:val="multilevel"/>
    <w:tmpl w:val="7924E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FB7C84"/>
    <w:multiLevelType w:val="multilevel"/>
    <w:tmpl w:val="2C6EB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1E00C4"/>
    <w:multiLevelType w:val="hybridMultilevel"/>
    <w:tmpl w:val="178236E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CB5A8B"/>
    <w:multiLevelType w:val="multilevel"/>
    <w:tmpl w:val="6C0C73C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)"/>
      <w:lvlJc w:val="left"/>
      <w:pPr>
        <w:ind w:left="21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1E10A1"/>
    <w:multiLevelType w:val="multilevel"/>
    <w:tmpl w:val="35A4539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37C3E18"/>
    <w:multiLevelType w:val="multilevel"/>
    <w:tmpl w:val="99F03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D339E3"/>
    <w:multiLevelType w:val="multilevel"/>
    <w:tmpl w:val="F6FE2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2C293B"/>
    <w:multiLevelType w:val="hybridMultilevel"/>
    <w:tmpl w:val="EC60E79E"/>
    <w:lvl w:ilvl="0" w:tplc="D6AC0D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A6C5907"/>
    <w:multiLevelType w:val="multilevel"/>
    <w:tmpl w:val="79B69B20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5E0522"/>
    <w:multiLevelType w:val="multilevel"/>
    <w:tmpl w:val="4FFE4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585458"/>
    <w:multiLevelType w:val="multilevel"/>
    <w:tmpl w:val="1590B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096071"/>
    <w:multiLevelType w:val="multilevel"/>
    <w:tmpl w:val="717AE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F581976"/>
    <w:multiLevelType w:val="multilevel"/>
    <w:tmpl w:val="D6C26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3577227"/>
    <w:multiLevelType w:val="multilevel"/>
    <w:tmpl w:val="421A3C1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1F6526"/>
    <w:multiLevelType w:val="hybridMultilevel"/>
    <w:tmpl w:val="6A805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D67495"/>
    <w:multiLevelType w:val="multilevel"/>
    <w:tmpl w:val="89B2E2B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9" w15:restartNumberingAfterBreak="0">
    <w:nsid w:val="664B051E"/>
    <w:multiLevelType w:val="multilevel"/>
    <w:tmpl w:val="F9C6B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AC14D8A"/>
    <w:multiLevelType w:val="multilevel"/>
    <w:tmpl w:val="CBDE814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FB9643B"/>
    <w:multiLevelType w:val="multilevel"/>
    <w:tmpl w:val="D7CE8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E11E57"/>
    <w:multiLevelType w:val="hybridMultilevel"/>
    <w:tmpl w:val="E21AB0F4"/>
    <w:lvl w:ilvl="0" w:tplc="0650AD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DD5357"/>
    <w:multiLevelType w:val="multilevel"/>
    <w:tmpl w:val="F01C2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7147BC6"/>
    <w:multiLevelType w:val="hybridMultilevel"/>
    <w:tmpl w:val="B3984BCC"/>
    <w:lvl w:ilvl="0" w:tplc="4F96801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3A8EA358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664A9BA4">
      <w:start w:val="1"/>
      <w:numFmt w:val="upperRoman"/>
      <w:lvlText w:val="%3."/>
      <w:lvlJc w:val="right"/>
      <w:pPr>
        <w:ind w:left="23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192C52"/>
    <w:multiLevelType w:val="multilevel"/>
    <w:tmpl w:val="0F4E9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18141C"/>
    <w:multiLevelType w:val="multilevel"/>
    <w:tmpl w:val="717AE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B6C217A"/>
    <w:multiLevelType w:val="multilevel"/>
    <w:tmpl w:val="08308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17858509">
    <w:abstractNumId w:val="24"/>
  </w:num>
  <w:num w:numId="2" w16cid:durableId="1379283146">
    <w:abstractNumId w:val="0"/>
  </w:num>
  <w:num w:numId="3" w16cid:durableId="1675110105">
    <w:abstractNumId w:val="8"/>
  </w:num>
  <w:num w:numId="4" w16cid:durableId="2142729294">
    <w:abstractNumId w:val="12"/>
  </w:num>
  <w:num w:numId="5" w16cid:durableId="2004160777">
    <w:abstractNumId w:val="13"/>
  </w:num>
  <w:num w:numId="6" w16cid:durableId="558513455">
    <w:abstractNumId w:val="27"/>
  </w:num>
  <w:num w:numId="7" w16cid:durableId="106242773">
    <w:abstractNumId w:val="25"/>
  </w:num>
  <w:num w:numId="8" w16cid:durableId="1129006497">
    <w:abstractNumId w:val="4"/>
  </w:num>
  <w:num w:numId="9" w16cid:durableId="1692534360">
    <w:abstractNumId w:val="3"/>
  </w:num>
  <w:num w:numId="10" w16cid:durableId="1702441669">
    <w:abstractNumId w:val="26"/>
  </w:num>
  <w:num w:numId="11" w16cid:durableId="1086341301">
    <w:abstractNumId w:val="23"/>
  </w:num>
  <w:num w:numId="12" w16cid:durableId="1605259664">
    <w:abstractNumId w:val="17"/>
  </w:num>
  <w:num w:numId="13" w16cid:durableId="243299293">
    <w:abstractNumId w:val="1"/>
  </w:num>
  <w:num w:numId="14" w16cid:durableId="1634140657">
    <w:abstractNumId w:val="5"/>
  </w:num>
  <w:num w:numId="15" w16cid:durableId="1969623955">
    <w:abstractNumId w:val="2"/>
  </w:num>
  <w:num w:numId="16" w16cid:durableId="1401975770">
    <w:abstractNumId w:val="14"/>
  </w:num>
  <w:num w:numId="17" w16cid:durableId="1723409365">
    <w:abstractNumId w:val="22"/>
  </w:num>
  <w:num w:numId="18" w16cid:durableId="1900751249">
    <w:abstractNumId w:val="20"/>
  </w:num>
  <w:num w:numId="19" w16cid:durableId="767388307">
    <w:abstractNumId w:val="15"/>
  </w:num>
  <w:num w:numId="20" w16cid:durableId="1205602169">
    <w:abstractNumId w:val="11"/>
  </w:num>
  <w:num w:numId="21" w16cid:durableId="1893610683">
    <w:abstractNumId w:val="16"/>
  </w:num>
  <w:num w:numId="22" w16cid:durableId="750397341">
    <w:abstractNumId w:val="6"/>
  </w:num>
  <w:num w:numId="23" w16cid:durableId="1771268097">
    <w:abstractNumId w:val="18"/>
  </w:num>
  <w:num w:numId="24" w16cid:durableId="789857340">
    <w:abstractNumId w:val="7"/>
  </w:num>
  <w:num w:numId="25" w16cid:durableId="1921983901">
    <w:abstractNumId w:val="19"/>
  </w:num>
  <w:num w:numId="26" w16cid:durableId="361832982">
    <w:abstractNumId w:val="9"/>
  </w:num>
  <w:num w:numId="27" w16cid:durableId="2030714298">
    <w:abstractNumId w:val="21"/>
  </w:num>
  <w:num w:numId="28" w16cid:durableId="117422428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9AF"/>
    <w:rsid w:val="00036FE8"/>
    <w:rsid w:val="00074046"/>
    <w:rsid w:val="00097EC9"/>
    <w:rsid w:val="000C5B6E"/>
    <w:rsid w:val="00145520"/>
    <w:rsid w:val="001902F4"/>
    <w:rsid w:val="00226379"/>
    <w:rsid w:val="00245475"/>
    <w:rsid w:val="002A2C5A"/>
    <w:rsid w:val="002C4893"/>
    <w:rsid w:val="002D7562"/>
    <w:rsid w:val="003774B3"/>
    <w:rsid w:val="003D5A56"/>
    <w:rsid w:val="004346A5"/>
    <w:rsid w:val="00460C97"/>
    <w:rsid w:val="004841AD"/>
    <w:rsid w:val="004A18CB"/>
    <w:rsid w:val="005251E8"/>
    <w:rsid w:val="005670FA"/>
    <w:rsid w:val="005D47E4"/>
    <w:rsid w:val="00620E10"/>
    <w:rsid w:val="006219AF"/>
    <w:rsid w:val="006F6EF3"/>
    <w:rsid w:val="00707DD4"/>
    <w:rsid w:val="00720185"/>
    <w:rsid w:val="00721003"/>
    <w:rsid w:val="007B1E82"/>
    <w:rsid w:val="007D2ED5"/>
    <w:rsid w:val="007E54FD"/>
    <w:rsid w:val="008021B8"/>
    <w:rsid w:val="00967612"/>
    <w:rsid w:val="00985804"/>
    <w:rsid w:val="009A39B6"/>
    <w:rsid w:val="009C10A6"/>
    <w:rsid w:val="009F0C84"/>
    <w:rsid w:val="00A00CDD"/>
    <w:rsid w:val="00A04ECB"/>
    <w:rsid w:val="00A702EF"/>
    <w:rsid w:val="00A7533D"/>
    <w:rsid w:val="00A76151"/>
    <w:rsid w:val="00A87BC4"/>
    <w:rsid w:val="00B72CB5"/>
    <w:rsid w:val="00B877C0"/>
    <w:rsid w:val="00BC385F"/>
    <w:rsid w:val="00D3793C"/>
    <w:rsid w:val="00D40159"/>
    <w:rsid w:val="00DA15FC"/>
    <w:rsid w:val="00DA267B"/>
    <w:rsid w:val="00DB6CA7"/>
    <w:rsid w:val="00F338BE"/>
    <w:rsid w:val="00F8200F"/>
    <w:rsid w:val="00FC2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C2CFE"/>
  <w15:chartTrackingRefBased/>
  <w15:docId w15:val="{1041A8A4-3051-4CB9-A526-37770F6CE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219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219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219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219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19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219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219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219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219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219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19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19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219A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19A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219A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219A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219A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219A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219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219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19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219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219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219A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219A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219A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219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219A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219A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87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7BC4"/>
  </w:style>
  <w:style w:type="paragraph" w:styleId="Stopka">
    <w:name w:val="footer"/>
    <w:basedOn w:val="Normalny"/>
    <w:link w:val="StopkaZnak"/>
    <w:uiPriority w:val="99"/>
    <w:unhideWhenUsed/>
    <w:rsid w:val="00A87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7B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6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1270</Words>
  <Characters>7620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Starczyński Eryk;Banasiak Kamil</dc:creator>
  <cp:keywords/>
  <dc:description/>
  <cp:lastModifiedBy>Starczyński Eryk</cp:lastModifiedBy>
  <cp:revision>4</cp:revision>
  <dcterms:created xsi:type="dcterms:W3CDTF">2026-03-12T11:44:00Z</dcterms:created>
  <dcterms:modified xsi:type="dcterms:W3CDTF">2026-03-12T11:50:00Z</dcterms:modified>
</cp:coreProperties>
</file>